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635" w:rsidRPr="00400635" w:rsidRDefault="00400635" w:rsidP="00400635">
      <w:pPr>
        <w:spacing w:after="78" w:line="220" w:lineRule="exact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 w:rsidRPr="00400635">
        <w:rPr>
          <w:rFonts w:ascii="Times New Roman" w:eastAsia="MS Mincho" w:hAnsi="Times New Roman" w:cs="Times New Roman"/>
          <w:i/>
          <w:sz w:val="24"/>
          <w:szCs w:val="24"/>
        </w:rPr>
        <w:t>Приложение №1 к ООП НОО</w:t>
      </w:r>
    </w:p>
    <w:p w:rsidR="00400635" w:rsidRDefault="00400635" w:rsidP="00400635">
      <w:pPr>
        <w:autoSpaceDE w:val="0"/>
        <w:autoSpaceDN w:val="0"/>
        <w:spacing w:after="0" w:line="230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00635" w:rsidRDefault="00400635" w:rsidP="00400635">
      <w:pPr>
        <w:autoSpaceDE w:val="0"/>
        <w:autoSpaceDN w:val="0"/>
        <w:spacing w:after="0" w:line="23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00635" w:rsidRPr="00400635" w:rsidRDefault="00400635" w:rsidP="00400635">
      <w:pPr>
        <w:autoSpaceDE w:val="0"/>
        <w:autoSpaceDN w:val="0"/>
        <w:spacing w:after="0" w:line="230" w:lineRule="auto"/>
        <w:ind w:left="567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4006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400635" w:rsidRPr="00400635" w:rsidRDefault="00400635" w:rsidP="00400635">
      <w:pPr>
        <w:autoSpaceDE w:val="0"/>
        <w:autoSpaceDN w:val="0"/>
        <w:spacing w:before="670" w:after="0" w:line="23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400635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образования и науки Чеченской Республики</w:t>
      </w:r>
    </w:p>
    <w:p w:rsidR="00400635" w:rsidRPr="00400635" w:rsidRDefault="00400635" w:rsidP="00400635">
      <w:pPr>
        <w:autoSpaceDE w:val="0"/>
        <w:autoSpaceDN w:val="0"/>
        <w:spacing w:before="670" w:after="1376" w:line="230" w:lineRule="auto"/>
        <w:ind w:right="2730"/>
        <w:jc w:val="center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4006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МБОУ «СОШ № 67» г. </w:t>
      </w:r>
      <w:proofErr w:type="spellStart"/>
      <w:r w:rsidRPr="004006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Грозного</w:t>
      </w:r>
      <w:proofErr w:type="spellEnd"/>
    </w:p>
    <w:tbl>
      <w:tblPr>
        <w:tblW w:w="1000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31"/>
        <w:gridCol w:w="3931"/>
        <w:gridCol w:w="3440"/>
      </w:tblGrid>
      <w:tr w:rsidR="00400635" w:rsidRPr="00400635" w:rsidTr="00400635">
        <w:trPr>
          <w:trHeight w:hRule="exact" w:val="274"/>
        </w:trPr>
        <w:tc>
          <w:tcPr>
            <w:tcW w:w="2631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before="48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РАССМОТРЕНО</w:t>
            </w:r>
          </w:p>
        </w:tc>
        <w:tc>
          <w:tcPr>
            <w:tcW w:w="3931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before="48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</w:t>
            </w: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СОГЛАСОВАНО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before="60" w:after="0" w:line="230" w:lineRule="auto"/>
              <w:ind w:left="4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</w:t>
            </w: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УТВЕРЖДЕНО</w:t>
            </w:r>
          </w:p>
        </w:tc>
      </w:tr>
      <w:tr w:rsidR="00400635" w:rsidRPr="00400635" w:rsidTr="00400635">
        <w:trPr>
          <w:trHeight w:hRule="exact" w:val="276"/>
        </w:trPr>
        <w:tc>
          <w:tcPr>
            <w:tcW w:w="2631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МО 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филологического цикла</w:t>
            </w:r>
          </w:p>
        </w:tc>
        <w:tc>
          <w:tcPr>
            <w:tcW w:w="3931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</w:t>
            </w:r>
            <w:proofErr w:type="spellStart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директора</w:t>
            </w:r>
            <w:proofErr w:type="spellEnd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по</w:t>
            </w:r>
            <w:proofErr w:type="spellEnd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УР</w:t>
            </w:r>
          </w:p>
        </w:tc>
        <w:tc>
          <w:tcPr>
            <w:tcW w:w="3440" w:type="dxa"/>
            <w:vMerge/>
          </w:tcPr>
          <w:p w:rsidR="00400635" w:rsidRPr="00400635" w:rsidRDefault="00400635" w:rsidP="00400635">
            <w:pPr>
              <w:spacing w:after="20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00635" w:rsidRPr="00400635" w:rsidRDefault="00400635" w:rsidP="00400635">
      <w:pPr>
        <w:autoSpaceDE w:val="0"/>
        <w:autoSpaceDN w:val="0"/>
        <w:spacing w:after="0" w:line="60" w:lineRule="exact"/>
        <w:rPr>
          <w:rFonts w:ascii="Times New Roman" w:eastAsia="MS Mincho" w:hAnsi="Times New Roman" w:cs="Times New Roman"/>
          <w:sz w:val="24"/>
          <w:szCs w:val="24"/>
          <w:lang w:val="en-US"/>
        </w:rPr>
      </w:pPr>
    </w:p>
    <w:tbl>
      <w:tblPr>
        <w:tblW w:w="1004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62"/>
        <w:gridCol w:w="3940"/>
        <w:gridCol w:w="3444"/>
      </w:tblGrid>
      <w:tr w:rsidR="00400635" w:rsidRPr="00400635" w:rsidTr="00400635">
        <w:trPr>
          <w:trHeight w:hRule="exact" w:val="362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before="106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Протокол</w:t>
            </w:r>
            <w:proofErr w:type="spellEnd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№1</w:t>
            </w: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before="60" w:after="0" w:line="230" w:lineRule="auto"/>
              <w:ind w:firstLine="720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______________</w:t>
            </w: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П.М.</w:t>
            </w:r>
            <w:proofErr w:type="spellStart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Мутаева</w:t>
            </w:r>
            <w:proofErr w:type="spellEnd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before="106" w:after="0" w:line="230" w:lineRule="auto"/>
              <w:ind w:left="43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№ 97-1</w:t>
            </w: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/01-55</w:t>
            </w:r>
          </w:p>
        </w:tc>
      </w:tr>
      <w:tr w:rsidR="00400635" w:rsidRPr="00400635" w:rsidTr="00400635">
        <w:trPr>
          <w:trHeight w:hRule="exact" w:val="42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before="94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"30</w:t>
            </w: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" </w:t>
            </w:r>
            <w:proofErr w:type="spellStart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август</w:t>
            </w:r>
            <w:proofErr w:type="spellEnd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а </w:t>
            </w: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2022 г.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before="106" w:after="0" w:line="230" w:lineRule="auto"/>
              <w:ind w:left="85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</w:t>
            </w:r>
            <w:proofErr w:type="spellStart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от</w:t>
            </w:r>
            <w:proofErr w:type="spellEnd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"26" </w:t>
            </w:r>
            <w:proofErr w:type="spellStart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август</w:t>
            </w:r>
            <w:proofErr w:type="spellEnd"/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а </w:t>
            </w:r>
            <w:r w:rsidRPr="0040063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2022 г.</w:t>
            </w:r>
          </w:p>
        </w:tc>
      </w:tr>
      <w:tr w:rsidR="00400635" w:rsidRPr="00400635" w:rsidTr="00400635">
        <w:trPr>
          <w:trHeight w:hRule="exact" w:val="38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before="94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400635" w:rsidRPr="00400635" w:rsidRDefault="00400635" w:rsidP="00400635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00635" w:rsidRPr="00400635" w:rsidRDefault="00400635" w:rsidP="00400635">
      <w:pPr>
        <w:autoSpaceDE w:val="0"/>
        <w:autoSpaceDN w:val="0"/>
        <w:spacing w:before="978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06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</w:t>
      </w:r>
    </w:p>
    <w:p w:rsidR="00400635" w:rsidRPr="00400635" w:rsidRDefault="00400635" w:rsidP="00400635">
      <w:pPr>
        <w:autoSpaceDE w:val="0"/>
        <w:autoSpaceDN w:val="0"/>
        <w:spacing w:before="978" w:after="0" w:line="240" w:lineRule="auto"/>
        <w:ind w:left="567" w:right="990" w:firstLine="851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4006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400635" w:rsidRPr="00400635" w:rsidRDefault="00400635" w:rsidP="00400635">
      <w:pPr>
        <w:autoSpaceDE w:val="0"/>
        <w:autoSpaceDN w:val="0"/>
        <w:spacing w:before="310" w:after="0" w:line="360" w:lineRule="auto"/>
        <w:ind w:left="567" w:right="990"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00635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4006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курсу внеурочной деятельности «Риторика»</w:t>
      </w:r>
    </w:p>
    <w:p w:rsidR="00400635" w:rsidRPr="00400635" w:rsidRDefault="00400635" w:rsidP="00400635">
      <w:pPr>
        <w:autoSpaceDE w:val="0"/>
        <w:autoSpaceDN w:val="0"/>
        <w:spacing w:after="0" w:line="360" w:lineRule="auto"/>
        <w:ind w:left="567" w:right="990" w:firstLine="851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00635" w:rsidRPr="00400635" w:rsidRDefault="00400635" w:rsidP="00400635">
      <w:pPr>
        <w:tabs>
          <w:tab w:val="left" w:pos="6096"/>
        </w:tabs>
        <w:autoSpaceDE w:val="0"/>
        <w:autoSpaceDN w:val="0"/>
        <w:spacing w:after="0" w:line="360" w:lineRule="auto"/>
        <w:ind w:left="567" w:right="990" w:firstLine="851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006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(для 5-9-х классов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bookmarkStart w:id="0" w:name="_GoBack"/>
      <w:bookmarkEnd w:id="0"/>
      <w:r w:rsidRPr="0040063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образовательных организаций)</w:t>
      </w:r>
    </w:p>
    <w:p w:rsidR="00400635" w:rsidRPr="00400635" w:rsidRDefault="00400635" w:rsidP="00400635">
      <w:pPr>
        <w:spacing w:after="200" w:line="276" w:lineRule="auto"/>
        <w:ind w:left="567" w:right="990" w:firstLine="851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400635" w:rsidRPr="00400635" w:rsidRDefault="00400635" w:rsidP="00400635">
      <w:pPr>
        <w:spacing w:after="200" w:line="276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400635" w:rsidRPr="00400635" w:rsidRDefault="00400635" w:rsidP="00400635">
      <w:pPr>
        <w:spacing w:after="200" w:line="276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400635" w:rsidRPr="00400635" w:rsidRDefault="00400635" w:rsidP="00400635">
      <w:pPr>
        <w:spacing w:after="200" w:line="276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400635" w:rsidRPr="00400635" w:rsidRDefault="00400635" w:rsidP="00400635">
      <w:pPr>
        <w:spacing w:after="200" w:line="276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400635" w:rsidRPr="00400635" w:rsidRDefault="00400635" w:rsidP="00400635">
      <w:pPr>
        <w:spacing w:after="200" w:line="276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400635" w:rsidRPr="00400635" w:rsidRDefault="00400635" w:rsidP="00400635">
      <w:pPr>
        <w:autoSpaceDE w:val="0"/>
        <w:autoSpaceDN w:val="0"/>
        <w:spacing w:after="0" w:line="230" w:lineRule="auto"/>
        <w:ind w:right="39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6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</w:t>
      </w:r>
    </w:p>
    <w:p w:rsidR="00400635" w:rsidRPr="00400635" w:rsidRDefault="00400635" w:rsidP="00400635">
      <w:pPr>
        <w:autoSpaceDE w:val="0"/>
        <w:autoSpaceDN w:val="0"/>
        <w:spacing w:after="0" w:line="230" w:lineRule="auto"/>
        <w:ind w:right="39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0635" w:rsidRPr="00400635" w:rsidRDefault="00400635" w:rsidP="00400635">
      <w:pPr>
        <w:autoSpaceDE w:val="0"/>
        <w:autoSpaceDN w:val="0"/>
        <w:spacing w:after="0" w:line="230" w:lineRule="auto"/>
        <w:ind w:right="39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0635" w:rsidRPr="00400635" w:rsidRDefault="00400635" w:rsidP="00400635">
      <w:pPr>
        <w:autoSpaceDE w:val="0"/>
        <w:autoSpaceDN w:val="0"/>
        <w:spacing w:after="0" w:line="230" w:lineRule="auto"/>
        <w:ind w:right="39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0635" w:rsidRPr="00400635" w:rsidRDefault="00400635" w:rsidP="00400635">
      <w:pPr>
        <w:autoSpaceDE w:val="0"/>
        <w:autoSpaceDN w:val="0"/>
        <w:spacing w:after="0" w:line="230" w:lineRule="auto"/>
        <w:ind w:right="39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6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400635" w:rsidRDefault="00400635" w:rsidP="00400635">
      <w:pPr>
        <w:autoSpaceDE w:val="0"/>
        <w:autoSpaceDN w:val="0"/>
        <w:spacing w:after="0" w:line="230" w:lineRule="auto"/>
        <w:ind w:left="3402" w:right="39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635">
        <w:rPr>
          <w:rFonts w:ascii="Times New Roman" w:eastAsia="Times New Roman" w:hAnsi="Times New Roman" w:cs="Times New Roman"/>
          <w:color w:val="000000"/>
          <w:sz w:val="24"/>
          <w:szCs w:val="24"/>
        </w:rPr>
        <w:t>Грозный 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400635" w:rsidRPr="00400635" w:rsidRDefault="00400635" w:rsidP="00400635">
      <w:pPr>
        <w:autoSpaceDE w:val="0"/>
        <w:autoSpaceDN w:val="0"/>
        <w:spacing w:after="0" w:line="230" w:lineRule="auto"/>
        <w:ind w:left="3402" w:right="3917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400635" w:rsidRDefault="00400635" w:rsidP="00D46CED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1B0A22" w:rsidRPr="00D46CED" w:rsidRDefault="001B0A22" w:rsidP="00D46CED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Программа по внеурочной деятельности Риторика 5-9 </w:t>
      </w:r>
      <w:proofErr w:type="spellStart"/>
      <w:r w:rsidRPr="00D46CE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кл</w:t>
      </w:r>
      <w:proofErr w:type="spellEnd"/>
    </w:p>
    <w:p w:rsidR="00D46CED" w:rsidRPr="00D46CED" w:rsidRDefault="00D46CED" w:rsidP="00D46C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1.Пояснительная записка</w:t>
      </w:r>
    </w:p>
    <w:p w:rsidR="001B0A22" w:rsidRPr="00D46CED" w:rsidRDefault="001B0A22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составлена на основе:</w:t>
      </w:r>
    </w:p>
    <w:p w:rsidR="001B0A22" w:rsidRPr="00D46CED" w:rsidRDefault="00400635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риторике (5-9</w:t>
      </w:r>
      <w:r w:rsidR="001B0A22"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классы) для общеобразовательных учебных заведений Т. А, </w:t>
      </w:r>
      <w:proofErr w:type="spellStart"/>
      <w:r w:rsidR="001B0A22"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Ладыженской</w:t>
      </w:r>
      <w:proofErr w:type="spellEnd"/>
      <w:r w:rsidR="001B0A22"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утвержденная Министерством образования РФ и рекомендованная Департаментом образовательных программ и стандартов общего образования МО Российской Федерации. (Образовательная система «Школа 2100». Сборник программ. Основная школа. Старшая школа. / под научной редакцией </w:t>
      </w:r>
      <w:proofErr w:type="spellStart"/>
      <w:r w:rsidR="001B0A22"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Д.И</w:t>
      </w:r>
      <w:r w:rsidR="00630FF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.Фельдштейна</w:t>
      </w:r>
      <w:proofErr w:type="spellEnd"/>
      <w:r w:rsidR="00630FF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– М.: </w:t>
      </w:r>
      <w:proofErr w:type="spellStart"/>
      <w:r w:rsidR="00630FF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Баласс</w:t>
      </w:r>
      <w:proofErr w:type="spellEnd"/>
      <w:r w:rsidR="001B0A22"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D46CED" w:rsidRPr="00D46CED" w:rsidRDefault="00D46CED" w:rsidP="00D46CED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46CED">
        <w:rPr>
          <w:color w:val="333333"/>
        </w:rPr>
        <w:t>Занятия по риторике очень важны для реализации программы языкового образования и воспитания школьников. На всех этапах детского развития мы сталкиваемся с проблемой общения у детей. С невозможностью должным образом выразить зарождающуюся мысль. В результате, если не обратить внимания на решение данной проблемы, то мы увидим, что учащиеся старших классов сталкиваются с огромными трудностями в написании сочинений, изложений, то есть в работе с текстом, включая анализ текста, его создание.</w:t>
      </w:r>
    </w:p>
    <w:p w:rsidR="00D46CED" w:rsidRPr="00D46CED" w:rsidRDefault="00D46CED" w:rsidP="00D46CED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46CED">
        <w:rPr>
          <w:color w:val="333333"/>
        </w:rPr>
        <w:t>Благодаря регулярным занятиям дети постепенно научатся не только правильно говорить, но и слушать; видеть стилевые особенности текста, понимать проблематику его; чувствовать необходимость употребления той или иной стилистической фигуры; создавать тексты разных видов; анализировать различные речевые ситуации, которые созданы не искусственно, а возникают в повседневной жизни. Всегда надо помнить, что за словами часто следуют действия. Вполне возможно, что знания по риторике помогут в дальнейшем ребятам совершать правильные действия, анализировать свои поступки.</w:t>
      </w:r>
    </w:p>
    <w:p w:rsidR="00D46CED" w:rsidRPr="00D46CED" w:rsidRDefault="00D46CED" w:rsidP="00D46CED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46CED">
        <w:rPr>
          <w:color w:val="333333"/>
        </w:rPr>
        <w:t>Курс риторики для каждой параллели рассчитан на </w:t>
      </w:r>
      <w:r w:rsidRPr="00D46CED">
        <w:rPr>
          <w:color w:val="333333"/>
          <w:u w:val="single"/>
        </w:rPr>
        <w:t>34 часа.</w:t>
      </w:r>
    </w:p>
    <w:p w:rsidR="00D46CED" w:rsidRPr="00072795" w:rsidRDefault="00D46CED" w:rsidP="00D46CED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46CED">
        <w:rPr>
          <w:color w:val="333333"/>
        </w:rPr>
        <w:t xml:space="preserve">К конечной цели школьники будут подходить поэтапно, </w:t>
      </w:r>
      <w:r w:rsidRPr="00072795">
        <w:rPr>
          <w:color w:val="333333"/>
        </w:rPr>
        <w:t>согласно общему содержанию курса:</w:t>
      </w:r>
    </w:p>
    <w:p w:rsidR="00D46CED" w:rsidRPr="00EF13BE" w:rsidRDefault="00D46CED" w:rsidP="00D46CED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EF13BE">
        <w:rPr>
          <w:iCs/>
          <w:color w:val="333333"/>
        </w:rPr>
        <w:t>В 5 классе даётся понятие общения, как лучше говорить, слушать, читать, писать, чтобы найти контакт, понимание, чтобы вызвать сопереживание, повлиять на чувства и поступки людей.</w:t>
      </w:r>
    </w:p>
    <w:p w:rsidR="00D46CED" w:rsidRPr="00EF13BE" w:rsidRDefault="00D46CED" w:rsidP="00D46CED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EF13BE">
        <w:rPr>
          <w:iCs/>
          <w:color w:val="333333"/>
        </w:rPr>
        <w:t>В 6 классе риторика научит эффективному, успешному общению. Риторика поможет ребятам понять суть общения. Его значение в жизни, покажет, что общение бывает разным и зависит от многих обстоятельств.</w:t>
      </w:r>
    </w:p>
    <w:p w:rsidR="00D46CED" w:rsidRPr="00EF13BE" w:rsidRDefault="00D46CED" w:rsidP="00D46CED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EF13BE">
        <w:rPr>
          <w:iCs/>
          <w:color w:val="333333"/>
        </w:rPr>
        <w:t>В 7 классе ученики расширяют и углубляют свои знания о видах общения и речевых жанрах. При этом большое внимание уделяется публичному общению – таким жанрам, как устные развёрнутые ответы, спор, отзыв и рецензия, объяснительная записка, газетная информация.</w:t>
      </w:r>
    </w:p>
    <w:p w:rsidR="00D46CED" w:rsidRPr="00EF13BE" w:rsidRDefault="00D46CED" w:rsidP="00D46CED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EF13BE">
        <w:rPr>
          <w:iCs/>
          <w:color w:val="333333"/>
        </w:rPr>
        <w:t>В 8 классе ребята на основе изученного показывают практические умения успешного общения. Учащиеся знакомятся с новыми речевыми жанрами, текстами, официальными письмами, биографическими повествованиями.</w:t>
      </w:r>
    </w:p>
    <w:p w:rsidR="00D46CED" w:rsidRPr="00EF13BE" w:rsidRDefault="00D46CED" w:rsidP="00D46CED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EF13BE">
        <w:rPr>
          <w:iCs/>
          <w:color w:val="333333"/>
        </w:rPr>
        <w:t>В 9 классе систематизируется изученное, вводится новый материал об общей и частной риториках. О родах, видах и жанрах устной и письменной речи, о разновидностях информационной и убеждающей речи.</w:t>
      </w:r>
    </w:p>
    <w:p w:rsidR="00D46CED" w:rsidRPr="00D46CED" w:rsidRDefault="00D46CED" w:rsidP="00D46CED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46CED">
        <w:rPr>
          <w:color w:val="333333"/>
        </w:rPr>
        <w:t>Каждый цикл построен по концентрической системе, что позволяет учащимся наглядно видеть не только расширение диапазона знаний по каждой теме, но и значительно углублять свои знания и системно и целенаправленно формировать умения и навыки, приобретаемые на каждом тематическом уровне.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46CED" w:rsidRDefault="00D46CED" w:rsidP="00D46CED">
      <w:pPr>
        <w:shd w:val="clear" w:color="auto" w:fill="FFFFFF"/>
        <w:spacing w:after="150" w:line="240" w:lineRule="auto"/>
        <w:ind w:left="112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F13BE" w:rsidRDefault="00D46CED" w:rsidP="00D46CED">
      <w:pPr>
        <w:shd w:val="clear" w:color="auto" w:fill="FFFFFF"/>
        <w:spacing w:after="150" w:line="240" w:lineRule="auto"/>
        <w:ind w:left="112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СОДЕРЖАНИЕ КУРСА </w:t>
      </w:r>
    </w:p>
    <w:p w:rsidR="00D46CED" w:rsidRPr="00D46CED" w:rsidRDefault="00EF13BE" w:rsidP="00D46CED">
      <w:pPr>
        <w:shd w:val="clear" w:color="auto" w:fill="FFFFFF"/>
        <w:spacing w:after="150" w:line="240" w:lineRule="auto"/>
        <w:ind w:left="11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класс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1. Что такое общение. ( 3ч.)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значит общаться. Объекты и субъекты общения. Цели общения. Коммуникативная задача.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2. Виды общения. (2ч.)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Один – немного – много. Словесное и несловесное общение. Виды несловесного общения.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3. Главный секрет Демосфена. (3ч.)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Голос – качество голоса. Дыхательная гимнастика – постановка речевого дыхания. Скороговорки и докучные сказки;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кричалки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их роль.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4. Речь правильная и хорошая. (3ч.)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Речь без ошибок – соблюдение речевой нормы. Орфоэпические нормы. Правильная речь и речь хорошая – сходства и различия. Богатство языка и богатство речи. Тавтология. Точная речь.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5. Учимся писать - редактировать. (2ч.)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Правка текста: вычленение и устранение ненужного; замена ненужного нужным; включение недостающего – дополнение.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6. Учимся слушать. (1ч.)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Слышать – слушать – внимать – оценивать. Кто и как слушает: правила для собеседников.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21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7. Учимся читать. (2ч.)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чтения в жизни человека. Качество чтения. Правила чтения. Интонация. Восстановление прочтенного текста по памяти – развернутый пересказ; закончить текст (мысль); извлечение смысла – краткий пересказ.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8. Речевые жанры. (2ч.)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Что такое текст? Строение текста. Основная мысль текста. Тема –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микротема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Речевые жанры. Что такое визитная карточка.</w:t>
      </w:r>
    </w:p>
    <w:p w:rsidR="00D46CED" w:rsidRPr="00D46CED" w:rsidRDefault="00D46CED" w:rsidP="00D46CED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Тема 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9.Вторичные тексты. (2ч.)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вторичный текст. Изложения (пересказы). Виды изложений. Способы сокращения текста.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21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10. Давайте говорить друг другу комплименты. (3ч.)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комплимент. Что не может считаться комплиментом. Похвала и похвальба. Вежливость. Основы вежливости. Этикет.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21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11.Объявление. (2ч.)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Что такое объявление. Где и когда оно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используется.Устные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письменные объявления. Виды объявлений. Объявления в прошлом и настоящем. Глашатаи и зазывалы. Афиша и объявление.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12. Что такое рассказ? Как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рассказ.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(2ч.)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Основные части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рассказа.Эффективность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рассказа. Сочини и запиши свой рассказ.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13. Спорить или ссориться. (3ч.)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Спор и его особенности. Ссора – ее особенности. Секреты успешного выхода из ссоры. Что такое убедительные доводы и где их применять.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21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14.Сочиняем сказку. (3ч.)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сказка? Каковы ее особенности? Строение сказки. Сказочные элементы, с помощью которых создается чудесный мир сказки. Основные сказочные действия. Сказочный язык. Сказочные герои. Пробуем сочинить свою сказку.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15.Начало моей биографии. (2ч.)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биография, ее особенности. Построение биографии. Начало собственной биографии.</w:t>
      </w:r>
    </w:p>
    <w:p w:rsidR="00D46CED" w:rsidRPr="00D46CED" w:rsidRDefault="00EF13BE" w:rsidP="00D46CED">
      <w:pPr>
        <w:shd w:val="clear" w:color="auto" w:fill="FFFFFF"/>
        <w:spacing w:after="150" w:line="240" w:lineRule="auto"/>
        <w:ind w:left="11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 класс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1. Общение.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(1ч.)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значит общаться? Цели общения. Коммуникативная задача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Тема 2. Виды общения. (1ч.)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Официальное и неофициальное общение. «Ты» в официальном общении.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Тема 3. </w:t>
      </w:r>
      <w:proofErr w:type="gramStart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Обращение.(</w:t>
      </w:r>
      <w:proofErr w:type="gramEnd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1ч.)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Такие разные обращения. Уместность обращений.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4. Великая сила голоса. (3ч.)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Природный «орган». Жесты, жесты, жесты.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5. Виды речевой деятельности. (1ч.)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Устная речь. Беззвучная речь. Когда молчание – золото?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6. Учимся слушать. (2ч.)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Красна речь слушанием. Установка на восприятие.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7. Побеседуем? (1ч.)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Дружеская беседа.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8. Учимся читать. (2ч.)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Умеем ли мы читать? Чему мы учимся, читая книги? 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Советы </w:t>
      </w:r>
      <w:proofErr w:type="spellStart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Риторика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.Можно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ли управлять спором?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Тема 9.Учимся читать учебную </w:t>
      </w:r>
      <w:proofErr w:type="gramStart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книгу.(</w:t>
      </w:r>
      <w:proofErr w:type="gramEnd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3ч)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Что мы знаем о чтении? Ознакомительное чтение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Учимся отвечать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Тема 10. Изобретаем </w:t>
      </w:r>
      <w:proofErr w:type="gramStart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речь.(</w:t>
      </w:r>
      <w:proofErr w:type="gramEnd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Речевые жанры.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Вторичные тексты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11.Давайте говорить друг другу комплименты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(1ч.)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12. Аннотация. Предисловие. (1ч)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13. Отзыв. Штампы и находки. Личное письмо. Дневниковые записи. (5 ч.)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62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14.Интервью. (5ч.)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Интервью в нашей жизни. Как подготовиться к интервью? Красна речь притчею. Притча в нашей речи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62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15.Классное собрание. (3ч.)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Типы собраний. Бывальщины, автор-рассказчик – герой рассказа) Небывальщины.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Тема 16. Слово ритора изменяет ход </w:t>
      </w:r>
      <w:proofErr w:type="gramStart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истории.(</w:t>
      </w:r>
      <w:proofErr w:type="gramEnd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1ч.)</w:t>
      </w:r>
    </w:p>
    <w:p w:rsidR="00D46CED" w:rsidRPr="00D46CED" w:rsidRDefault="00EF13BE" w:rsidP="00D46CED">
      <w:pPr>
        <w:shd w:val="clear" w:color="auto" w:fill="FFFFFF"/>
        <w:spacing w:after="150" w:line="240" w:lineRule="auto"/>
        <w:ind w:left="11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1. Общение.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Модель речевой </w:t>
      </w:r>
      <w:proofErr w:type="spellStart"/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ситуации.Компоненты:где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?когда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мы общаемся?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2. Виды общения.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Личное-публичное, их особенности.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3. Несловесные средства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(1ч).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Что мешает голосу </w:t>
      </w: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 летать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». Совершенствуем свой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голос.Помощники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слова: взгляд, улыбка.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4. Устная речь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(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Типы информации: логическая и эмоциональная;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фактуальная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концептуальная.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5. Учимся отвечать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(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Разновидность ответов. Определение, правила, описательная характеристика.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6. Качества речи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Коммуникативные качества речи. Уместность.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7. Учимся читать учебную литературу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Изучающее чтение.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8. Риторика уважения. (2ч.)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Знакомство. Совет. Вежливое возражение.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9.Редактирование.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Этапы редактирования, культура цитирования.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10. Речевые жанры. (4ч.)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Личное письмо в газету. Особенности делового стиля. Заявление. Объяснительная записка.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11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Публичная речь. (1ч.)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Разновидности ораторской речи.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12. Учимся спорить. (2ч).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Тезисы и аргументы. Типы вопросов. Культура спора.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13. Вторичные тексты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(2 ч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.) . Отзыв. Рецензия.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Тема 14.Необычные (</w:t>
      </w:r>
      <w:proofErr w:type="spellStart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поликодовые</w:t>
      </w:r>
      <w:proofErr w:type="spellEnd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 тексты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(3ч.). Понятие о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поликодовом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тексте. Чужая речь в тексте.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15.Бытовые жанры. (1ч.).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Беседа и разговор.</w:t>
      </w:r>
    </w:p>
    <w:p w:rsid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16. Газетные жанры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Хроника. Заметка. Репортаж.</w:t>
      </w:r>
    </w:p>
    <w:p w:rsidR="00D46CED" w:rsidRPr="00D46CED" w:rsidRDefault="00EF13BE" w:rsidP="00D46CED">
      <w:pPr>
        <w:shd w:val="clear" w:color="auto" w:fill="FFFFFF"/>
        <w:spacing w:after="150" w:line="240" w:lineRule="auto"/>
        <w:ind w:left="11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 класс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1. Общение (2ч.) 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Предтекстовый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этап, коммуникативные промахи. Причины коммуникативных неудач. Развитие самоконтроля.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2. Виды общения (1ч).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Контактное-дистанционное общение, их особенности. Подготовленная речь – неподготовленная речь.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Тема 3. Несловесные </w:t>
      </w:r>
      <w:proofErr w:type="gramStart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средства.(</w:t>
      </w:r>
      <w:proofErr w:type="gramEnd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Послушаем свой голос. Голосовой сценарий. Составляем голосовой сценарий.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4. Несловесные средства (1ч)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Поза,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еѐ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коммуникативное значение. Говорящие жесты, мимика. Молчание – золото?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41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5. Устная речь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4ч).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Особенности устной речи. Системность, избыточность. Сегментация: пауза, обдумывание, колебание, повторы.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Приѐмы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подготовки.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6. Качества речи (2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ч). Качества речи. Выразительная речь.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44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7. Учимся читать учебную литературу (1ч.</w:t>
      </w:r>
      <w:proofErr w:type="gramStart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).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Выписки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Приѐмы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осмысления учебного текста. Конспекты, тезисы учебного текста. Реферат.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8. Риторика уважения (1ч.).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Утешение.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9. Редактирование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Лингвистические словари. Словарная статья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10. Речевые жанры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Личное официальное письмо.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Отчѐт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 работе кружка. Автобиография, протокол.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11. Публичная речь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Информационная речь и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еѐ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разновидности.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117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12. Учимся спорить (4ч.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Способы доказательств. Как строить аргументированный текст? Выражение несогласия. Культура выражения несогласия.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13. Вторичные тексты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Инсценировка.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14. Необычные (</w:t>
      </w:r>
      <w:proofErr w:type="spellStart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поликодовые</w:t>
      </w:r>
      <w:proofErr w:type="spellEnd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 тексты (2ч.</w:t>
      </w:r>
      <w:proofErr w:type="gramStart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История фотографии. Языковая связь фотографии и текста.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15. Прецедентные тексты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прецедентном тексте.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16. Бытовые жанры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Характеристика. Похвальное слово.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17. Газетные жанры (2ч)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Портретный очерк. Его особенности.</w:t>
      </w:r>
    </w:p>
    <w:p w:rsidR="00D46CED" w:rsidRPr="00D46CED" w:rsidRDefault="00EF13BE" w:rsidP="00D46CED">
      <w:pPr>
        <w:shd w:val="clear" w:color="auto" w:fill="FFFFFF"/>
        <w:spacing w:after="150" w:line="240" w:lineRule="auto"/>
        <w:ind w:left="11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2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1. Общение (3ч.)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риторики. Общественная и частная, теоретическая и практическая риторики. Контактная коммуникабельность. Самооценка коммуникабельности, эффективность речи.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2. Несловесные средства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Голос – одежда нашей речи.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3. Устная речь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(2ч.). Ответ на экзамене.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4. Качества речи (2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ч). Развитие основных риторических качеств речи.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7. Учимся читать учебную литературу (3ч.).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Речь и средства массовой информации.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8. Риторика уважения (3ч.).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Этикет в наше время. Правила хорошего тона.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Тема 9. Редактирование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 и редактирование.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10. Речевые жанры (3ч.).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Роды, виды, жанры. Деловые бумаги.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11. Публичная речь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Экскурсионная речь. Риторические фигуры.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12. Учимся спорить (3ч.)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Диспут. Дебаты. Полемика. Дискуссия.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152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13. Вторичные тексты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Рецензия на новую книгу для детей младшего возраста.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11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14. Необычные (</w:t>
      </w:r>
      <w:proofErr w:type="spellStart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поликодовые</w:t>
      </w:r>
      <w:proofErr w:type="spellEnd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 тексты (2ч.</w:t>
      </w:r>
      <w:proofErr w:type="gramStart"/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Газетные зарисовки с фотографиями.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 w:right="152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15. Прецедентные тексты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Способы введения подобных текстов.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16. Бытовые жанры (2ч.).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Автобиография. </w:t>
      </w: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Анекдот..</w:t>
      </w:r>
      <w:proofErr w:type="gramEnd"/>
    </w:p>
    <w:p w:rsidR="00D46CED" w:rsidRPr="00D46CED" w:rsidRDefault="00D46CED" w:rsidP="00D46CED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17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Газетные жанры (2ч).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Путевой очерк.</w:t>
      </w: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17C6" w:rsidRDefault="008C17C6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46CED" w:rsidRPr="00D46CED" w:rsidRDefault="00EF13BE" w:rsidP="008C17C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</w:t>
      </w:r>
      <w:r w:rsidR="00D46CED"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ПЛАНИРУЕМЫЕ РЕЗУЛЬТАТЫ </w:t>
      </w:r>
    </w:p>
    <w:p w:rsidR="00D46CED" w:rsidRPr="00D46CED" w:rsidRDefault="00D46CED" w:rsidP="008C17C6">
      <w:pPr>
        <w:shd w:val="clear" w:color="auto" w:fill="FFFFFF"/>
        <w:spacing w:after="150" w:line="240" w:lineRule="auto"/>
        <w:ind w:left="11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 результате изучения курса риторики 5 класса учащиеся</w:t>
      </w:r>
    </w:p>
    <w:p w:rsidR="00D46CED" w:rsidRPr="00D46CED" w:rsidRDefault="00D46CED" w:rsidP="00EF13BE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НАУЧАТСЯ:</w:t>
      </w:r>
    </w:p>
    <w:p w:rsidR="00D46CED" w:rsidRPr="00D46CED" w:rsidRDefault="00D46CED" w:rsidP="00EF13BE">
      <w:pPr>
        <w:numPr>
          <w:ilvl w:val="1"/>
          <w:numId w:val="1"/>
        </w:numPr>
        <w:shd w:val="clear" w:color="auto" w:fill="FFFFFF"/>
        <w:tabs>
          <w:tab w:val="clear" w:pos="1440"/>
          <w:tab w:val="num" w:pos="1276"/>
        </w:tabs>
        <w:spacing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осознавать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речи в жизни людей;</w:t>
      </w:r>
    </w:p>
    <w:p w:rsidR="00D46CED" w:rsidRPr="00D46CED" w:rsidRDefault="00D46CED" w:rsidP="00EF13BE">
      <w:pPr>
        <w:numPr>
          <w:ilvl w:val="1"/>
          <w:numId w:val="1"/>
        </w:numPr>
        <w:shd w:val="clear" w:color="auto" w:fill="FFFFFF"/>
        <w:tabs>
          <w:tab w:val="clear" w:pos="1440"/>
          <w:tab w:val="num" w:pos="1276"/>
        </w:tabs>
        <w:spacing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оценивать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высказывания людей с точки зрения их уместности, тактичности в данной ситуации; оценивать выполнение своей работы и работы всех, исходя из имеющихся критериев;</w:t>
      </w:r>
    </w:p>
    <w:p w:rsidR="00D46CED" w:rsidRPr="00D46CED" w:rsidRDefault="00D46CED" w:rsidP="00EF13BE">
      <w:pPr>
        <w:numPr>
          <w:ilvl w:val="1"/>
          <w:numId w:val="1"/>
        </w:numPr>
        <w:shd w:val="clear" w:color="auto" w:fill="FFFFFF"/>
        <w:tabs>
          <w:tab w:val="clear" w:pos="1440"/>
          <w:tab w:val="num" w:pos="1276"/>
        </w:tabs>
        <w:spacing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объяснять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вежливого, уместного поведения людей при общении (правила при разговоре, приветствии, извинении и т.д.);</w:t>
      </w:r>
    </w:p>
    <w:p w:rsidR="00D46CED" w:rsidRPr="00D46CED" w:rsidRDefault="00D46CED" w:rsidP="00EF13BE">
      <w:pPr>
        <w:numPr>
          <w:ilvl w:val="1"/>
          <w:numId w:val="1"/>
        </w:numPr>
        <w:shd w:val="clear" w:color="auto" w:fill="FFFFFF"/>
        <w:tabs>
          <w:tab w:val="clear" w:pos="1440"/>
          <w:tab w:val="num" w:pos="1276"/>
        </w:tabs>
        <w:spacing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признавать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возможность существования разных точек зрения и права каждого иметь свою;</w:t>
      </w:r>
    </w:p>
    <w:p w:rsidR="00D46CED" w:rsidRPr="00D46CED" w:rsidRDefault="00D46CED" w:rsidP="00EF13BE">
      <w:pPr>
        <w:numPr>
          <w:ilvl w:val="1"/>
          <w:numId w:val="1"/>
        </w:numPr>
        <w:shd w:val="clear" w:color="auto" w:fill="FFFFFF"/>
        <w:tabs>
          <w:tab w:val="clear" w:pos="1440"/>
          <w:tab w:val="num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слушать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собеседника, кратко излагать сказанное им в процессе обсуждения темы; проблемы;</w:t>
      </w:r>
    </w:p>
    <w:p w:rsidR="00D46CED" w:rsidRPr="00D46CED" w:rsidRDefault="00D46CED" w:rsidP="00EF13BE">
      <w:pPr>
        <w:numPr>
          <w:ilvl w:val="1"/>
          <w:numId w:val="1"/>
        </w:numPr>
        <w:shd w:val="clear" w:color="auto" w:fill="FFFFFF"/>
        <w:tabs>
          <w:tab w:val="clear" w:pos="1440"/>
          <w:tab w:val="num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анализировать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и оценивать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свои и чужие успехи и неуспехи в общении;</w:t>
      </w:r>
    </w:p>
    <w:p w:rsidR="00EF13BE" w:rsidRDefault="00D46CED" w:rsidP="00EF13BE">
      <w:pPr>
        <w:pStyle w:val="a6"/>
        <w:numPr>
          <w:ilvl w:val="0"/>
          <w:numId w:val="18"/>
        </w:numPr>
        <w:shd w:val="clear" w:color="auto" w:fill="FFFFFF"/>
        <w:tabs>
          <w:tab w:val="num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F13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умению</w:t>
      </w:r>
      <w:proofErr w:type="gramEnd"/>
      <w:r w:rsidRPr="00EF13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анализировать </w:t>
      </w:r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оценивать общение, </w:t>
      </w:r>
    </w:p>
    <w:p w:rsidR="00D46CED" w:rsidRPr="00D46CED" w:rsidRDefault="00D46CED" w:rsidP="00EF13BE">
      <w:pPr>
        <w:pStyle w:val="a6"/>
        <w:numPr>
          <w:ilvl w:val="0"/>
          <w:numId w:val="18"/>
        </w:numPr>
        <w:shd w:val="clear" w:color="auto" w:fill="FFFFFF"/>
        <w:tabs>
          <w:tab w:val="num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умению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общаться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умело вести в разных ситуациях общение, быть талантливым собеседником, видеть свою коммуникативную задачу, свое коммуникативное намерение;</w:t>
      </w:r>
    </w:p>
    <w:p w:rsidR="00D46CED" w:rsidRPr="00D46CED" w:rsidRDefault="00D46CED" w:rsidP="00EF13BE">
      <w:pPr>
        <w:numPr>
          <w:ilvl w:val="1"/>
          <w:numId w:val="2"/>
        </w:numPr>
        <w:shd w:val="clear" w:color="auto" w:fill="FFFFFF"/>
        <w:tabs>
          <w:tab w:val="clear" w:pos="1440"/>
          <w:tab w:val="num" w:pos="1276"/>
        </w:tabs>
        <w:spacing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отличать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правильную речь от хорошей, видеть нарушение нормы, ошибки в речи и недочеты, уметь различать произносительные нормы, лексические, грамматические;</w:t>
      </w:r>
    </w:p>
    <w:p w:rsidR="00D46CED" w:rsidRPr="00D46CED" w:rsidRDefault="00D46CED" w:rsidP="00EF13BE">
      <w:pPr>
        <w:numPr>
          <w:ilvl w:val="1"/>
          <w:numId w:val="2"/>
        </w:numPr>
        <w:shd w:val="clear" w:color="auto" w:fill="FFFFFF"/>
        <w:tabs>
          <w:tab w:val="clear" w:pos="1440"/>
          <w:tab w:val="num" w:pos="1276"/>
        </w:tabs>
        <w:spacing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уметь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редактировать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чужой и свой тексты, уметь правильно читать, слышать и слушать собеседника, говорить комплименты;</w:t>
      </w:r>
    </w:p>
    <w:p w:rsidR="00D46CED" w:rsidRPr="00D46CED" w:rsidRDefault="00D46CED" w:rsidP="00EF13BE">
      <w:pPr>
        <w:numPr>
          <w:ilvl w:val="1"/>
          <w:numId w:val="2"/>
        </w:numPr>
        <w:shd w:val="clear" w:color="auto" w:fill="FFFFFF"/>
        <w:tabs>
          <w:tab w:val="clear" w:pos="1440"/>
          <w:tab w:val="num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осуществлять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информационную переработку научно-учебного текста: составлять опорный конспект прочитанного или услышанного;</w:t>
      </w:r>
    </w:p>
    <w:p w:rsidR="00D46CED" w:rsidRPr="00D46CED" w:rsidRDefault="00D46CED" w:rsidP="00EF13BE">
      <w:pPr>
        <w:numPr>
          <w:ilvl w:val="1"/>
          <w:numId w:val="2"/>
        </w:numPr>
        <w:shd w:val="clear" w:color="auto" w:fill="FFFFFF"/>
        <w:tabs>
          <w:tab w:val="clear" w:pos="1440"/>
          <w:tab w:val="num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воспроизводить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опорному конспекту прочитанное или услышанное;</w:t>
      </w:r>
    </w:p>
    <w:p w:rsidR="00D46CED" w:rsidRPr="00EF13BE" w:rsidRDefault="00D46CED" w:rsidP="00EF13BE">
      <w:pPr>
        <w:pStyle w:val="a6"/>
        <w:numPr>
          <w:ilvl w:val="0"/>
          <w:numId w:val="18"/>
        </w:numPr>
        <w:shd w:val="clear" w:color="auto" w:fill="FFFFFF"/>
        <w:tabs>
          <w:tab w:val="num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F13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анализировать</w:t>
      </w:r>
      <w:proofErr w:type="gramEnd"/>
      <w:r w:rsidRPr="00EF13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газетные информационные жанры, выделять логическую и эмоциональную составляющие.</w:t>
      </w:r>
    </w:p>
    <w:p w:rsidR="00D46CED" w:rsidRPr="00D46CED" w:rsidRDefault="00D46CED" w:rsidP="00EF13BE">
      <w:pPr>
        <w:numPr>
          <w:ilvl w:val="1"/>
          <w:numId w:val="3"/>
        </w:numPr>
        <w:shd w:val="clear" w:color="auto" w:fill="FFFFFF"/>
        <w:tabs>
          <w:tab w:val="clear" w:pos="1440"/>
          <w:tab w:val="num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умению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общаться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как минимум в пределах, обозначенных в блоке «Речевые жанры», в частности, умения:</w:t>
      </w:r>
    </w:p>
    <w:p w:rsidR="00D46CED" w:rsidRPr="00D46CED" w:rsidRDefault="00D46CED" w:rsidP="00EF13BE">
      <w:pPr>
        <w:numPr>
          <w:ilvl w:val="1"/>
          <w:numId w:val="3"/>
        </w:numPr>
        <w:shd w:val="clear" w:color="auto" w:fill="FFFFFF"/>
        <w:tabs>
          <w:tab w:val="clear" w:pos="1440"/>
          <w:tab w:val="num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ориентироваться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ситуации общения, учитывать адресата (аудиторию);</w:t>
      </w:r>
    </w:p>
    <w:p w:rsidR="00D46CED" w:rsidRPr="00D46CED" w:rsidRDefault="00D46CED" w:rsidP="00EF13BE">
      <w:pPr>
        <w:numPr>
          <w:ilvl w:val="1"/>
          <w:numId w:val="3"/>
        </w:numPr>
        <w:shd w:val="clear" w:color="auto" w:fill="FFFFFF"/>
        <w:tabs>
          <w:tab w:val="clear" w:pos="1440"/>
          <w:tab w:val="num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формулировать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явно (вслух – письменно) или для себя (неявно) свое коммуникативное намерение;</w:t>
      </w:r>
    </w:p>
    <w:p w:rsidR="00D46CED" w:rsidRPr="00D46CED" w:rsidRDefault="00D46CED" w:rsidP="00EF13BE">
      <w:pPr>
        <w:numPr>
          <w:ilvl w:val="1"/>
          <w:numId w:val="3"/>
        </w:numPr>
        <w:shd w:val="clear" w:color="auto" w:fill="FFFFFF"/>
        <w:tabs>
          <w:tab w:val="clear" w:pos="1440"/>
          <w:tab w:val="num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определять</w:t>
      </w:r>
      <w:proofErr w:type="gramEnd"/>
      <w:r w:rsidRPr="00D46C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свои коммуникативные удачи – неудачи – промахи</w:t>
      </w:r>
      <w:r w:rsidRPr="00D46C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EF13BE" w:rsidRDefault="008C17C6" w:rsidP="008C17C6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D46CED" w:rsidRPr="00D46CED" w:rsidRDefault="00D46CED" w:rsidP="008C17C6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ПОЛУЧАТ ВОЗМОЖНОСТЬ НАУЧИТЬСЯ:</w:t>
      </w:r>
    </w:p>
    <w:p w:rsidR="00D46CED" w:rsidRPr="00D46CED" w:rsidRDefault="00D46CED" w:rsidP="00EF13BE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личностную значимость тех или иных заданий для совершенствования речи,</w:t>
      </w:r>
      <w:r w:rsid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оценить свои коммуникативные возможности до и после изучения курса.</w:t>
      </w:r>
    </w:p>
    <w:p w:rsidR="00D46CED" w:rsidRPr="00D46CED" w:rsidRDefault="00D46CED" w:rsidP="00EF13BE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описывать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реальные ситуации по модели общения, анализировать из, принимать решения по эффективному исправлению ситуации.</w:t>
      </w:r>
    </w:p>
    <w:p w:rsidR="00EF13BE" w:rsidRDefault="00D46CED" w:rsidP="00EF13BE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сбор информации, организовывать информацию в виде схем, таблиц и диаграмм; понимать смысл поставленной задачи, выстраивать аргументацию, приводить примеры и контр примеры; распознавать ошибки в высказываниях, обосновывать их и исправлять; публично выступать и представлять результаты учебных достижений.</w:t>
      </w:r>
    </w:p>
    <w:p w:rsidR="009123B7" w:rsidRDefault="009123B7" w:rsidP="009123B7">
      <w:pPr>
        <w:shd w:val="clear" w:color="auto" w:fill="FFFFFF"/>
        <w:spacing w:before="100" w:beforeAutospacing="1" w:after="100" w:afterAutospacing="1" w:line="240" w:lineRule="auto"/>
        <w:ind w:left="284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6 класс</w:t>
      </w:r>
    </w:p>
    <w:p w:rsidR="00D46CED" w:rsidRPr="008C17C6" w:rsidRDefault="00D46CED" w:rsidP="009123B7">
      <w:pPr>
        <w:shd w:val="clear" w:color="auto" w:fill="FFFFFF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НАУЧАТСЯ:</w:t>
      </w:r>
    </w:p>
    <w:p w:rsidR="00D46CED" w:rsidRPr="00EF13BE" w:rsidRDefault="00D46CED" w:rsidP="009123B7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</w:t>
      </w:r>
      <w:proofErr w:type="gramEnd"/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смысл понятий: речь устная и письменная; монолог, диалог; сфера и ситуация речевого общения;</w:t>
      </w:r>
    </w:p>
    <w:p w:rsidR="00D46CED" w:rsidRPr="009123B7" w:rsidRDefault="00D46CED" w:rsidP="009123B7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основные</w:t>
      </w:r>
      <w:proofErr w:type="gram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признаки разговорной речи, научного, публицистического, официально-делового стилей, языка художественной литературы;</w:t>
      </w:r>
    </w:p>
    <w:p w:rsidR="00D46CED" w:rsidRPr="00EF13BE" w:rsidRDefault="00D46CED" w:rsidP="009123B7">
      <w:pPr>
        <w:numPr>
          <w:ilvl w:val="2"/>
          <w:numId w:val="20"/>
        </w:numPr>
        <w:shd w:val="clear" w:color="auto" w:fill="FFFFFF"/>
        <w:spacing w:before="100" w:beforeAutospacing="1" w:after="100" w:afterAutospacing="1" w:line="240" w:lineRule="auto"/>
        <w:ind w:left="284" w:hanging="21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признаки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текста и его функционально-смысловых типов (повествования, описания, рассуждения);</w:t>
      </w:r>
      <w:r w:rsid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единицы языка, их признаки;</w:t>
      </w:r>
    </w:p>
    <w:p w:rsidR="00D46CED" w:rsidRPr="00EF13BE" w:rsidRDefault="00D46CED" w:rsidP="009123B7">
      <w:pPr>
        <w:pStyle w:val="a6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84" w:hanging="21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</w:t>
      </w:r>
      <w:proofErr w:type="gramEnd"/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нормы русского литературного языка; нормы речевого этикета</w:t>
      </w:r>
    </w:p>
    <w:p w:rsidR="00D46CED" w:rsidRPr="00EF13BE" w:rsidRDefault="00D46CED" w:rsidP="009123B7">
      <w:pPr>
        <w:pStyle w:val="a6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84" w:hanging="21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</w:t>
      </w:r>
      <w:proofErr w:type="gramEnd"/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разговорную речь, научный , публицистический, официально-деловой стили, язык художественной литературы;</w:t>
      </w:r>
    </w:p>
    <w:p w:rsidR="00D46CED" w:rsidRPr="00EF13BE" w:rsidRDefault="00D46CED" w:rsidP="009123B7">
      <w:pPr>
        <w:pStyle w:val="a6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84" w:hanging="21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</w:t>
      </w:r>
      <w:proofErr w:type="gramEnd"/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тему, основную мысль текста, функционально-смысловой тип и стиль речи; анализировать структуру и языковые особенности текста,</w:t>
      </w:r>
    </w:p>
    <w:p w:rsidR="00D46CED" w:rsidRPr="00EF13BE" w:rsidRDefault="00D46CED" w:rsidP="009123B7">
      <w:pPr>
        <w:pStyle w:val="a6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84" w:hanging="21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опознавать</w:t>
      </w:r>
      <w:proofErr w:type="gramEnd"/>
      <w:r w:rsidRPr="00EF13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языковые единицы; объяснять значения слов;</w:t>
      </w:r>
    </w:p>
    <w:p w:rsidR="00D46CED" w:rsidRPr="008C17C6" w:rsidRDefault="008C17C6" w:rsidP="008C17C6">
      <w:pPr>
        <w:shd w:val="clear" w:color="auto" w:fill="FFFFFF"/>
        <w:spacing w:after="150" w:line="240" w:lineRule="auto"/>
        <w:ind w:left="11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D46CED" w:rsidRPr="00D46CE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ПОЛУЧАТ ВОЗМОЖНОСТЬ НАУЧИТЬСЯ:</w:t>
      </w:r>
    </w:p>
    <w:p w:rsidR="008C17C6" w:rsidRPr="008C17C6" w:rsidRDefault="00D46CED" w:rsidP="009123B7">
      <w:pPr>
        <w:numPr>
          <w:ilvl w:val="2"/>
          <w:numId w:val="6"/>
        </w:numPr>
        <w:shd w:val="clear" w:color="auto" w:fill="FFFFFF"/>
        <w:tabs>
          <w:tab w:val="clear" w:pos="2160"/>
        </w:tabs>
        <w:spacing w:before="100" w:beforeAutospacing="1" w:after="100" w:afterAutospacing="1" w:line="240" w:lineRule="auto"/>
        <w:ind w:left="284" w:hanging="1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успешно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общаться, ориентироваться в ситуации, уместно выбирать словесные и несловесные средства для решения </w:t>
      </w:r>
      <w:r w:rsidR="008C17C6"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</w:t>
      </w:r>
      <w:r w:rsidR="008C17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делённой коммуникативной задачи.</w:t>
      </w:r>
    </w:p>
    <w:p w:rsidR="00D46CED" w:rsidRPr="00D46CED" w:rsidRDefault="00D46CED" w:rsidP="009123B7">
      <w:pPr>
        <w:numPr>
          <w:ilvl w:val="2"/>
          <w:numId w:val="6"/>
        </w:numPr>
        <w:shd w:val="clear" w:color="auto" w:fill="FFFFFF"/>
        <w:tabs>
          <w:tab w:val="clear" w:pos="2160"/>
        </w:tabs>
        <w:spacing w:before="100" w:beforeAutospacing="1" w:after="100" w:afterAutospacing="1" w:line="240" w:lineRule="auto"/>
        <w:ind w:left="284" w:hanging="1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свободно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правильно излагать свои мысли в устной и письменной форме, соблюдать нормы построения текста; адекватно выражать </w:t>
      </w:r>
      <w:proofErr w:type="spell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своѐ</w:t>
      </w:r>
      <w:proofErr w:type="spell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отношение к фактам и явлениям окружающей действительности, к прочитанному, услышанному, увиденному;</w:t>
      </w:r>
    </w:p>
    <w:p w:rsidR="00D46CED" w:rsidRPr="00D46CED" w:rsidRDefault="00D46CED" w:rsidP="009123B7">
      <w:pPr>
        <w:numPr>
          <w:ilvl w:val="2"/>
          <w:numId w:val="6"/>
        </w:numPr>
        <w:shd w:val="clear" w:color="auto" w:fill="FFFFFF"/>
        <w:tabs>
          <w:tab w:val="clear" w:pos="2160"/>
        </w:tabs>
        <w:spacing w:before="100" w:beforeAutospacing="1" w:after="100" w:afterAutospacing="1" w:line="240" w:lineRule="auto"/>
        <w:ind w:left="284" w:hanging="1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нормы русского речевого этикета;</w:t>
      </w:r>
    </w:p>
    <w:p w:rsidR="00D46CED" w:rsidRPr="008C17C6" w:rsidRDefault="00D46CED" w:rsidP="009123B7">
      <w:pPr>
        <w:numPr>
          <w:ilvl w:val="2"/>
          <w:numId w:val="6"/>
        </w:numPr>
        <w:shd w:val="clear" w:color="auto" w:fill="FFFFFF"/>
        <w:tabs>
          <w:tab w:val="clear" w:pos="2160"/>
        </w:tabs>
        <w:spacing w:before="100" w:beforeAutospacing="1" w:after="100" w:afterAutospacing="1" w:line="240" w:lineRule="auto"/>
        <w:ind w:left="284" w:hanging="1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речевой самоконтроль; совершенствовать и редактировать собственные тексты;</w:t>
      </w:r>
      <w:r w:rsidR="008C17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C17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компетенциями: коммуникативной, языковедческой, </w:t>
      </w:r>
      <w:proofErr w:type="spellStart"/>
      <w:r w:rsidRPr="008C17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культуроведческой</w:t>
      </w:r>
      <w:proofErr w:type="spellEnd"/>
      <w:r w:rsidRPr="008C17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D46CED" w:rsidRPr="00D46CED" w:rsidRDefault="009123B7" w:rsidP="008C17C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7 класс</w:t>
      </w:r>
    </w:p>
    <w:p w:rsidR="00D46CED" w:rsidRPr="00D46CED" w:rsidRDefault="00D46CED" w:rsidP="00D46C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НАУЧАТСЯ РАЗЛИЧАТЬ:</w:t>
      </w:r>
    </w:p>
    <w:p w:rsidR="00D46CED" w:rsidRPr="008C17C6" w:rsidRDefault="00D46CED" w:rsidP="009123B7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C17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</w:t>
      </w:r>
      <w:proofErr w:type="gramEnd"/>
      <w:r w:rsidRPr="008C17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общения;</w:t>
      </w:r>
    </w:p>
    <w:p w:rsidR="00D46CED" w:rsidRPr="00D46CED" w:rsidRDefault="00D46CED" w:rsidP="009123B7">
      <w:pPr>
        <w:numPr>
          <w:ilvl w:val="2"/>
          <w:numId w:val="7"/>
        </w:numPr>
        <w:shd w:val="clear" w:color="auto" w:fill="FFFFFF"/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этапы речевой деятельности;</w:t>
      </w:r>
    </w:p>
    <w:p w:rsidR="00D46CED" w:rsidRPr="00D46CED" w:rsidRDefault="00D46CED" w:rsidP="009123B7">
      <w:pPr>
        <w:numPr>
          <w:ilvl w:val="2"/>
          <w:numId w:val="7"/>
        </w:numPr>
        <w:shd w:val="clear" w:color="auto" w:fill="FFFFFF"/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приѐмы</w:t>
      </w:r>
      <w:proofErr w:type="spellEnd"/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осмысления учебного текста;</w:t>
      </w:r>
    </w:p>
    <w:p w:rsidR="00D46CED" w:rsidRPr="00D46CED" w:rsidRDefault="00D46CED" w:rsidP="009123B7">
      <w:pPr>
        <w:numPr>
          <w:ilvl w:val="2"/>
          <w:numId w:val="7"/>
        </w:numPr>
        <w:shd w:val="clear" w:color="auto" w:fill="FFFFFF"/>
        <w:spacing w:before="100" w:beforeAutospacing="1" w:after="100" w:afterAutospacing="1" w:line="240" w:lineRule="auto"/>
        <w:ind w:left="297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речевые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жанры;</w:t>
      </w:r>
    </w:p>
    <w:p w:rsidR="00D46CED" w:rsidRPr="00D46CED" w:rsidRDefault="00D46CED" w:rsidP="009123B7">
      <w:pPr>
        <w:numPr>
          <w:ilvl w:val="2"/>
          <w:numId w:val="7"/>
        </w:numPr>
        <w:shd w:val="clear" w:color="auto" w:fill="FFFFFF"/>
        <w:spacing w:before="100" w:beforeAutospacing="1" w:after="100" w:afterAutospacing="1" w:line="240" w:lineRule="auto"/>
        <w:ind w:left="297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признаки спора;</w:t>
      </w:r>
    </w:p>
    <w:p w:rsidR="00D46CED" w:rsidRPr="00D46CED" w:rsidRDefault="00D46CED" w:rsidP="009123B7">
      <w:pPr>
        <w:numPr>
          <w:ilvl w:val="2"/>
          <w:numId w:val="7"/>
        </w:numPr>
        <w:shd w:val="clear" w:color="auto" w:fill="FFFFFF"/>
        <w:spacing w:before="100" w:beforeAutospacing="1" w:after="100" w:afterAutospacing="1" w:line="240" w:lineRule="auto"/>
        <w:ind w:left="297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информационные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газетные жанры (хронику, заметку).</w:t>
      </w:r>
    </w:p>
    <w:p w:rsidR="00D46CED" w:rsidRPr="008C17C6" w:rsidRDefault="00EF13BE" w:rsidP="00EF13B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D46CED" w:rsidRPr="00D46CE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ПОЛУЧАТ ВОЗМОЖНОСТЬ НАУЧИТЬСЯ:</w:t>
      </w:r>
    </w:p>
    <w:p w:rsidR="00D46CED" w:rsidRPr="00D46CED" w:rsidRDefault="00D46CED" w:rsidP="008C17C6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оценивать общение;</w:t>
      </w:r>
    </w:p>
    <w:p w:rsidR="00D46CED" w:rsidRPr="00D46CED" w:rsidRDefault="00D46CED" w:rsidP="008C17C6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вспоминать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изученное;</w:t>
      </w:r>
    </w:p>
    <w:p w:rsidR="00D46CED" w:rsidRPr="00D46CED" w:rsidRDefault="00D46CED" w:rsidP="008C17C6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слушать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информационную речь;</w:t>
      </w:r>
    </w:p>
    <w:p w:rsidR="00D46CED" w:rsidRPr="00D46CED" w:rsidRDefault="00D46CED" w:rsidP="008C17C6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учебную литературу;</w:t>
      </w:r>
    </w:p>
    <w:p w:rsidR="00D46CED" w:rsidRPr="00D46CED" w:rsidRDefault="00D46CED" w:rsidP="008C17C6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отвечать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строить определения, советовать;</w:t>
      </w:r>
    </w:p>
    <w:p w:rsidR="00D46CED" w:rsidRPr="00D46CED" w:rsidRDefault="00D46CED" w:rsidP="00D46CED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вежливо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возражать, спорить;</w:t>
      </w:r>
    </w:p>
    <w:p w:rsidR="00D46CED" w:rsidRPr="00D46CED" w:rsidRDefault="00D46CED" w:rsidP="00D46CED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репортажи, заметки, заявления, объяснительные записки;</w:t>
      </w:r>
    </w:p>
    <w:p w:rsidR="00D46CED" w:rsidRPr="00D46CED" w:rsidRDefault="00D46CED" w:rsidP="00D46CED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текст;</w:t>
      </w:r>
    </w:p>
    <w:p w:rsidR="00D46CED" w:rsidRPr="00D46CED" w:rsidRDefault="00D46CED" w:rsidP="00D46CED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летопись класса;</w:t>
      </w:r>
    </w:p>
    <w:p w:rsidR="00D46CED" w:rsidRPr="00D46CED" w:rsidRDefault="00D46CED" w:rsidP="00D46CED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рецензии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сочинение товарища;</w:t>
      </w:r>
    </w:p>
    <w:p w:rsidR="00D46CED" w:rsidRPr="00D46CED" w:rsidRDefault="00D46CED" w:rsidP="00D46CED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вторичные тексты.</w:t>
      </w:r>
    </w:p>
    <w:p w:rsidR="00D46CED" w:rsidRPr="00D46CED" w:rsidRDefault="009123B7" w:rsidP="008C17C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8 класс </w:t>
      </w:r>
    </w:p>
    <w:p w:rsidR="00D46CED" w:rsidRPr="008C17C6" w:rsidRDefault="00D46CED" w:rsidP="008C17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НАУЧАТСЯ РАЗЛИЧАТЬ:</w:t>
      </w:r>
    </w:p>
    <w:p w:rsidR="00D46CED" w:rsidRPr="00D46CED" w:rsidRDefault="00D46CED" w:rsidP="008C17C6">
      <w:pPr>
        <w:numPr>
          <w:ilvl w:val="2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общения;</w:t>
      </w:r>
    </w:p>
    <w:p w:rsidR="00D46CED" w:rsidRPr="00D46CED" w:rsidRDefault="00D46CED" w:rsidP="008C17C6">
      <w:pPr>
        <w:numPr>
          <w:ilvl w:val="2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типы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речевой деятельности;</w:t>
      </w:r>
    </w:p>
    <w:p w:rsidR="00D46CED" w:rsidRPr="00D46CED" w:rsidRDefault="00D46CED" w:rsidP="008C17C6">
      <w:pPr>
        <w:numPr>
          <w:ilvl w:val="2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приѐмы</w:t>
      </w:r>
      <w:proofErr w:type="spellEnd"/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осмысления учебного текста;</w:t>
      </w:r>
    </w:p>
    <w:p w:rsidR="00D46CED" w:rsidRPr="00D46CED" w:rsidRDefault="00D46CED" w:rsidP="008C17C6">
      <w:pPr>
        <w:numPr>
          <w:ilvl w:val="2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возможности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разнообразие речевых жанров;</w:t>
      </w:r>
    </w:p>
    <w:p w:rsidR="00D46CED" w:rsidRPr="00D46CED" w:rsidRDefault="00D46CED" w:rsidP="008C17C6">
      <w:pPr>
        <w:numPr>
          <w:ilvl w:val="2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суть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позиции спора, поведение в спорной ситуации ;</w:t>
      </w:r>
    </w:p>
    <w:p w:rsidR="00D46CED" w:rsidRPr="00D46CED" w:rsidRDefault="00D46CED" w:rsidP="008C17C6">
      <w:pPr>
        <w:numPr>
          <w:ilvl w:val="2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многообразие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информационных газетных жанров.</w:t>
      </w:r>
    </w:p>
    <w:p w:rsidR="00D46CED" w:rsidRPr="00D46CED" w:rsidRDefault="00D46CED" w:rsidP="008C17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ПОЛУЧАТ ВОЗМОЖНОСТЬ НАУЧИТЬСЯ:</w:t>
      </w:r>
    </w:p>
    <w:p w:rsidR="00D46CED" w:rsidRPr="00D46CED" w:rsidRDefault="00D46CED" w:rsidP="00D46CED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оценивать общение;</w:t>
      </w:r>
    </w:p>
    <w:p w:rsidR="00D46CED" w:rsidRPr="00D46CED" w:rsidRDefault="00D46CED" w:rsidP="00D46CED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предполагать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этапы подготовки речи;</w:t>
      </w:r>
    </w:p>
    <w:p w:rsidR="00D46CED" w:rsidRPr="00D46CED" w:rsidRDefault="00D46CED" w:rsidP="00D46CED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слушать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информационную речь;</w:t>
      </w:r>
    </w:p>
    <w:p w:rsidR="00D46CED" w:rsidRPr="00D46CED" w:rsidRDefault="00D46CED" w:rsidP="00D46CED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учебную литературу;</w:t>
      </w:r>
    </w:p>
    <w:p w:rsidR="00D46CED" w:rsidRPr="00D46CED" w:rsidRDefault="00D46CED" w:rsidP="00D46CED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отвечать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строить определения, советовать;</w:t>
      </w:r>
    </w:p>
    <w:p w:rsidR="00D46CED" w:rsidRPr="00D46CED" w:rsidRDefault="00D46CED" w:rsidP="00D46CED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вежливо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возражать, спорить;</w:t>
      </w:r>
    </w:p>
    <w:p w:rsidR="00D46CED" w:rsidRPr="00D46CED" w:rsidRDefault="00D46CED" w:rsidP="00D46CED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репортажи, заметки, заявления, объяснительные записки;</w:t>
      </w:r>
    </w:p>
    <w:p w:rsidR="00D46CED" w:rsidRPr="00D46CED" w:rsidRDefault="00D46CED" w:rsidP="00D46CED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текст;</w:t>
      </w:r>
    </w:p>
    <w:p w:rsidR="00D46CED" w:rsidRPr="00D46CED" w:rsidRDefault="00D46CED" w:rsidP="00D46CED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</w:t>
      </w:r>
      <w:proofErr w:type="gramEnd"/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вторичные тексты.</w:t>
      </w:r>
    </w:p>
    <w:p w:rsidR="00D46CED" w:rsidRPr="00D46CED" w:rsidRDefault="009123B7" w:rsidP="009123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9 класс</w:t>
      </w:r>
    </w:p>
    <w:p w:rsidR="00D46CED" w:rsidRPr="008C17C6" w:rsidRDefault="00D46CED" w:rsidP="008C17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46CE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НАУЧАТСЯ :</w:t>
      </w:r>
      <w:proofErr w:type="gramEnd"/>
    </w:p>
    <w:p w:rsidR="008C17C6" w:rsidRPr="009123B7" w:rsidRDefault="00D46CED" w:rsidP="009123B7">
      <w:pPr>
        <w:pStyle w:val="a6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</w:t>
      </w:r>
      <w:proofErr w:type="gram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смысл понятий: эффективность речи, этикетные формы официальной речи</w:t>
      </w:r>
    </w:p>
    <w:p w:rsidR="00D46CED" w:rsidRPr="009123B7" w:rsidRDefault="00D46CED" w:rsidP="009123B7">
      <w:pPr>
        <w:pStyle w:val="a6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основным</w:t>
      </w:r>
      <w:proofErr w:type="gram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признакам научного, публицистического, официально-делового стилей, языка художественной литературы;</w:t>
      </w:r>
    </w:p>
    <w:p w:rsidR="00D46CED" w:rsidRPr="009123B7" w:rsidRDefault="00D46CED" w:rsidP="009123B7">
      <w:pPr>
        <w:pStyle w:val="a6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</w:t>
      </w:r>
      <w:proofErr w:type="gram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основные нормы русского литературного языка; нормы речевого этикета.</w:t>
      </w:r>
    </w:p>
    <w:p w:rsidR="00D46CED" w:rsidRPr="009123B7" w:rsidRDefault="00D46CED" w:rsidP="009123B7">
      <w:pPr>
        <w:pStyle w:val="a6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</w:t>
      </w:r>
      <w:proofErr w:type="gram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разговорную речь, научный , публицистический, официально-деловой стили, язык художественной литературы;</w:t>
      </w:r>
    </w:p>
    <w:p w:rsidR="00D46CED" w:rsidRPr="009123B7" w:rsidRDefault="00D46CED" w:rsidP="009123B7">
      <w:pPr>
        <w:pStyle w:val="a6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</w:t>
      </w:r>
      <w:proofErr w:type="gram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тему, основную мысль текста, функционально-смысловой тип и стиль речи; анализировать структуру и языковые особенности текста,</w:t>
      </w:r>
    </w:p>
    <w:p w:rsidR="008C17C6" w:rsidRPr="009123B7" w:rsidRDefault="00D46CED" w:rsidP="009123B7">
      <w:pPr>
        <w:pStyle w:val="a6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опознавать</w:t>
      </w:r>
      <w:proofErr w:type="gram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языковые единицы; </w:t>
      </w:r>
    </w:p>
    <w:p w:rsidR="009123B7" w:rsidRDefault="00D46CED" w:rsidP="009123B7">
      <w:pPr>
        <w:pStyle w:val="a6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</w:t>
      </w:r>
      <w:proofErr w:type="gram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</w:t>
      </w:r>
      <w:r w:rsidR="008C17C6"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авыками публичного выступления. объяснять</w:t>
      </w:r>
      <w:r w:rsid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значения слов</w:t>
      </w:r>
    </w:p>
    <w:p w:rsidR="00D46CED" w:rsidRPr="009123B7" w:rsidRDefault="00D46CED" w:rsidP="009123B7">
      <w:pPr>
        <w:pStyle w:val="a6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успешно</w:t>
      </w:r>
      <w:proofErr w:type="gram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общаться, ориентироваться в ситуации, уместно выбирать словесные и несловесные средства для решения </w:t>
      </w:r>
      <w:r w:rsidR="008C17C6"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определённой коммуникативной задачи.</w:t>
      </w:r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D46CED" w:rsidRPr="008C17C6" w:rsidRDefault="00D46CED" w:rsidP="008C17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6CE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ПОЛУЧАТ ВОЗМОЖНОСТЬ НАУЧИТЬСЯ:</w:t>
      </w:r>
    </w:p>
    <w:p w:rsidR="008C17C6" w:rsidRPr="009123B7" w:rsidRDefault="00D46CED" w:rsidP="009123B7">
      <w:pPr>
        <w:pStyle w:val="a6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свободно</w:t>
      </w:r>
      <w:proofErr w:type="gram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правильно излагать свои мысли в устной и письменной форме, соблюдать нормы </w:t>
      </w:r>
      <w:r w:rsidR="009123B7"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</w:t>
      </w:r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построения текста; адекватно выражать </w:t>
      </w:r>
      <w:proofErr w:type="spell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своѐ</w:t>
      </w:r>
      <w:proofErr w:type="spell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отношение к фактам и явлениям окружающей действительности, к прочитанному, услышанному, увиденному;</w:t>
      </w:r>
    </w:p>
    <w:p w:rsidR="00D46CED" w:rsidRPr="009123B7" w:rsidRDefault="00D46CED" w:rsidP="009123B7">
      <w:pPr>
        <w:pStyle w:val="a6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</w:t>
      </w:r>
      <w:proofErr w:type="gram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вторичные тексты – рецензию, отзыв; </w:t>
      </w:r>
      <w:r w:rsidR="008C17C6"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</w:t>
      </w:r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нормы русского речевого этикета;</w:t>
      </w:r>
    </w:p>
    <w:p w:rsidR="00D46CED" w:rsidRPr="009123B7" w:rsidRDefault="00D46CED" w:rsidP="009123B7">
      <w:pPr>
        <w:pStyle w:val="a6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отличать</w:t>
      </w:r>
      <w:proofErr w:type="gramEnd"/>
      <w:r w:rsidRPr="009123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виды очерков и их жанровые признаки; осуществлять речевой самоконтроль; совершенствовать и редактировать собственные тексты;</w:t>
      </w:r>
    </w:p>
    <w:p w:rsidR="001B0A22" w:rsidRPr="008C17C6" w:rsidRDefault="001B0A22" w:rsidP="008C17C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8C17C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Личностные результаты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2"/>
        <w:gridCol w:w="8356"/>
      </w:tblGrid>
      <w:tr w:rsidR="001B0A22" w:rsidRPr="00D46CED" w:rsidTr="001B0A22"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9123B7" w:rsidRDefault="001B0A22" w:rsidP="009123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9123B7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Классы</w:t>
            </w:r>
          </w:p>
        </w:tc>
        <w:tc>
          <w:tcPr>
            <w:tcW w:w="12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9123B7" w:rsidRDefault="001B0A22" w:rsidP="009123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9123B7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Личностные результаты</w:t>
            </w:r>
          </w:p>
        </w:tc>
      </w:tr>
      <w:tr w:rsidR="001B0A22" w:rsidRPr="00D46CED" w:rsidTr="001B0A22"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9123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представлений о языке как важнейшем средстве общения;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появление интереса к собственному языку, стремления его усовершенство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вать;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установки на понимание собеседника в процессе общения, достаточ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ного объёма словарного запаса для выражения собственных мыслей;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появление интереса к риторике и культуре речи, желания реализовать свои возможности на практике;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осознанного отношения к результатам своей деятельности.</w:t>
            </w:r>
          </w:p>
        </w:tc>
      </w:tr>
      <w:tr w:rsidR="001B0A22" w:rsidRPr="00D46CED" w:rsidTr="001B0A22"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9123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осознание важности коммуникативных умений и навыков в процессе рече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вого общения;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- наличие достаточного объёма словарного запаса и грамматических средств для выражения мыслей и чувств в процессе коммуникации;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осознание роли навыков, приобретаемых в процессе изучения основ риторики и культуры речи, в повседневной жизни;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появление интереса к риторике и культуре речи, желания участвовать в коллективном творческом деле по выпуску печатного издания.</w:t>
            </w:r>
          </w:p>
        </w:tc>
      </w:tr>
      <w:tr w:rsidR="001B0A22" w:rsidRPr="00D46CED" w:rsidTr="001B0A22"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9123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12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понимание значения коммуникативных умений и навыков для построения эффективного речевого общения с представителями любой целевой аудитории;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осознанного уважительного отношения к языку как средству комму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никации;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достаточного объёма словарного запаса, грамматических и речевых средств для свободного выражения мыслей и чувств в процессе речевого обще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ния, выражения собственного мнения и собственной позиции;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осознание важности основ риторики и культуры речи как особой формы освое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ния информационного пространства;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- наличие интереса к риторике и культуре </w:t>
            </w:r>
            <w:proofErr w:type="gramStart"/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речи ,</w:t>
            </w:r>
            <w:proofErr w:type="gramEnd"/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желания заниматься ей, реализовывать собственные возможности и способности в издательском деле в процессе вы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пуска печатного издания.</w:t>
            </w:r>
          </w:p>
        </w:tc>
      </w:tr>
      <w:tr w:rsidR="001B0A22" w:rsidRPr="00D46CED" w:rsidTr="001B0A22"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9123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понимание значения коммуникативных умений и навыков для построения эффективного речевого общения с представителями любой целевой аудитории;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уважительного отношения к языку как средству коммуникации, по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требности в совершенствовании собственной устной и письменной речи;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способности к самооценке на основе наблюдения за собственной ре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чью;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достаточного объёма словарного запаса, грамматических и речевых средств для выражения мыслей и чувств в процессе речевого общения, выра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жения собственного мнения и аргументирования собственной позиции;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устойчивого интереса к риторике и культуре речи, по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требности применять приобретённые знания и умения в практической деятель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ности в процессе выпуска печатного издания.</w:t>
            </w:r>
          </w:p>
        </w:tc>
      </w:tr>
      <w:tr w:rsidR="001B0A22" w:rsidRPr="00D46CED" w:rsidTr="001B0A22"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9123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понимание значения коммуникативных умений и навыков для построения эффективного речевого общения с представителями любой целевой аудитории с учётом реализации поставленных целей;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осознанного уважительного отношения к языку как средству комму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никации, потребности в его совершенствовании;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достаточного объёма словарного запаса, грамматических и речевых средств для свободного выражения мыслей и чувств в процессе речевого обще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ния, выражения собственного мнения и аргументирования собственной пози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ции;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уважительного отношения к мнению окружающих, умения его при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нимать и понимать;</w:t>
            </w:r>
          </w:p>
          <w:p w:rsidR="001B0A22" w:rsidRPr="008C17C6" w:rsidRDefault="001B0A22" w:rsidP="00D46C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наличие навыков первичного профессионального опыта, основ профессио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нальной ориентации.</w:t>
            </w:r>
          </w:p>
        </w:tc>
      </w:tr>
    </w:tbl>
    <w:p w:rsidR="001B0A22" w:rsidRPr="00D46CED" w:rsidRDefault="001B0A22" w:rsidP="00630F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46C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1B0A22" w:rsidRPr="00D46CED" w:rsidRDefault="001B0A22" w:rsidP="001B0A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ectPr w:rsidR="001B0A22" w:rsidRPr="00D46CED" w:rsidSect="00EF13BE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1B0A22" w:rsidRPr="009123B7" w:rsidRDefault="001B0A22" w:rsidP="008C17C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proofErr w:type="spellStart"/>
      <w:r w:rsidRPr="009123B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lastRenderedPageBreak/>
        <w:t>Метапредметные</w:t>
      </w:r>
      <w:proofErr w:type="spellEnd"/>
      <w:r w:rsidRPr="009123B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результаты</w:t>
      </w:r>
    </w:p>
    <w:tbl>
      <w:tblPr>
        <w:tblW w:w="14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3"/>
        <w:gridCol w:w="3605"/>
        <w:gridCol w:w="6672"/>
        <w:gridCol w:w="3152"/>
      </w:tblGrid>
      <w:tr w:rsidR="001B0A22" w:rsidRPr="008C17C6" w:rsidTr="00325AC8">
        <w:tc>
          <w:tcPr>
            <w:tcW w:w="14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9123B7" w:rsidRDefault="001B0A22" w:rsidP="001B0A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9123B7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Классы</w:t>
            </w:r>
          </w:p>
        </w:tc>
        <w:tc>
          <w:tcPr>
            <w:tcW w:w="133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9123B7" w:rsidRDefault="001B0A22" w:rsidP="001B0A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9123B7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9123B7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 xml:space="preserve"> результаты</w:t>
            </w:r>
          </w:p>
        </w:tc>
      </w:tr>
      <w:tr w:rsidR="001B0A22" w:rsidRPr="008C17C6" w:rsidTr="00325AC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A22" w:rsidRPr="009123B7" w:rsidRDefault="001B0A22" w:rsidP="001B0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3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9123B7" w:rsidRDefault="001B0A22" w:rsidP="001B0A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9123B7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Регулятивные</w:t>
            </w:r>
          </w:p>
        </w:tc>
        <w:tc>
          <w:tcPr>
            <w:tcW w:w="6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9123B7" w:rsidRDefault="001B0A22" w:rsidP="001B0A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9123B7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Коммуникативные</w:t>
            </w:r>
          </w:p>
        </w:tc>
        <w:tc>
          <w:tcPr>
            <w:tcW w:w="3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9123B7" w:rsidRDefault="001B0A22" w:rsidP="001B0A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9123B7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Познавательные</w:t>
            </w:r>
          </w:p>
        </w:tc>
      </w:tr>
      <w:tr w:rsidR="001B0A22" w:rsidRPr="008C17C6" w:rsidTr="00325AC8"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самостоя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тельно формулировать цель деятельности в за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висимости от постав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ленной проблемы;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организовы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вать сотрудничество в рамках занятия.</w:t>
            </w:r>
          </w:p>
        </w:tc>
        <w:tc>
          <w:tcPr>
            <w:tcW w:w="6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понимать ин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фор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мацию устного и письмен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ного сообще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ния;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создавать в уст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ной форме короткие тек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сты разных публици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стических жанров;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из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лагать соб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ственные мысли в уст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ной форме;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сравнивать различ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ные точки зрения.</w:t>
            </w:r>
          </w:p>
        </w:tc>
        <w:tc>
          <w:tcPr>
            <w:tcW w:w="3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способность извле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кать информацию из раз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лич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ных источников;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1B0A22" w:rsidRPr="008C17C6" w:rsidTr="00325AC8"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ставить и формулировать цель деятельности;</w:t>
            </w:r>
          </w:p>
        </w:tc>
        <w:tc>
          <w:tcPr>
            <w:tcW w:w="6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понимать ин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фор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мацию устного и письмен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ного сообще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ния;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создавать в уст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ной и письменной форме тексты разных публицистических жан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ров;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из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лагать соб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ственные мысли в уст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ной и письменной форме;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осуществлять речевой са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моконтроль в практике речевого обще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ния;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сравнивать различ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ные точки зрения.</w:t>
            </w:r>
          </w:p>
        </w:tc>
        <w:tc>
          <w:tcPr>
            <w:tcW w:w="3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способность извле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кать информацию из раз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лич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ных источников, пе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рера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батывать её;</w:t>
            </w:r>
          </w:p>
        </w:tc>
      </w:tr>
      <w:tr w:rsidR="001B0A22" w:rsidRPr="008C17C6" w:rsidTr="00325AC8"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ставить и аде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кватно формули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ровать цель деятель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ности, пла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нировать последова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тельность действий, корректи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ровать её, осу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ществ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лять самооценку;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самостоя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тельно оп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ределять усло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вия и пути для достиже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ния целей деятельно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сти.</w:t>
            </w:r>
          </w:p>
        </w:tc>
        <w:tc>
          <w:tcPr>
            <w:tcW w:w="6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понимать ин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фор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мацию устного и письмен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ного сообще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ния;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создавать устные и письменные тексты разных публици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стических жанров с учё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том ситуации обще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ния;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пра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вильно излагать собствен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ные мысли в устной и пись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менной форме, соблю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дать нормы построения текста;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осуществлять речевой са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моконтроль в практике ре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чевого об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щения, оценивать свою речь с точки зрения её содержания.</w:t>
            </w:r>
          </w:p>
        </w:tc>
        <w:tc>
          <w:tcPr>
            <w:tcW w:w="3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способность извле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кать информацию из раз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лич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ных источников СМИ, ресурсов Интер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нета, перерабатывать её, систе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матизировать;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формулиро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вать проблему, выдвигать ар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гументы.</w:t>
            </w:r>
          </w:p>
        </w:tc>
      </w:tr>
      <w:tr w:rsidR="001B0A22" w:rsidRPr="008C17C6" w:rsidTr="00325AC8"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ставить и аде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кватно формули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ровать цель деятель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ности, пла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нировать последова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тельность действий и при необ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ходимости из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менять её, осуществляя само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контроль и само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оценку;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самостоя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тельно оп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ределять усло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вия и наиболее эффек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тивные пути для дости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жения целей деятельно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сти;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ор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ганизовы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вать учеб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ные и другие формы сотрудничества.</w:t>
            </w:r>
          </w:p>
        </w:tc>
        <w:tc>
          <w:tcPr>
            <w:tcW w:w="6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понимать ин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фор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мацию устного и письмен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ного сообще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ния;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устанавли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вать при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чинно-следст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венные связи, строить устные рассуждения на задан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ную тему;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создавать устные и письменные тексты раз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ных публици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стических жанров с учё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том адресата, замысла и ситуации общения;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сво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бодно, правильно излагать соб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ственные мысли в уст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ной и письменной форме, адекватно вы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ражать отношение к фак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там и явлениям ок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ружаю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щей действитель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ности;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осу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ществлять речевой само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контроль в практике ре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чевого об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щения, оценивать свою речь с точки зрения её содержания и языкового оформления.</w:t>
            </w:r>
          </w:p>
        </w:tc>
        <w:tc>
          <w:tcPr>
            <w:tcW w:w="3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способность извле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кать информацию из раз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лич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ных источников СМИ, ресурсов Интер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нета, перерабатывать её, систе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матизировать;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формулиро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вать проблему, выдвигать ар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гументы, строить логи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че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скую цепочку рассуж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де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ний.</w:t>
            </w:r>
          </w:p>
        </w:tc>
      </w:tr>
      <w:tr w:rsidR="001B0A22" w:rsidRPr="008C17C6" w:rsidTr="00325AC8"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определять цель предстоящей дея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тельности, последова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 xml:space="preserve">тельность действий, 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оценивать достигну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тые результаты и аде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кватно оценивать их;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самостоя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тельно оп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ределять усло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вия и наиболее эффек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тивные пути для дости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жения целей деятельно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сти;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ор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ганизовы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вать учеб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ные и другие формы сотрудничества.</w:t>
            </w:r>
          </w:p>
        </w:tc>
        <w:tc>
          <w:tcPr>
            <w:tcW w:w="6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- умение понимать ин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фор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мацию устного и письмен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ного сообще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ния;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- умение устанавли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вать при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чинно-следст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венные связи, строить устные и письменные рассуждения на задан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ную тему;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сопоставлять и сравнивать речевые выска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зывания с точки зрения их содержания, жанровых особенностей и ис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пользованных язы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ковых средств;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создавать устные и письменные тексты с учётом за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мысла, адресата и си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туации общения;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свободно, правильно изла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гать соб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ственные мысли в уст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ной и письменной форме, адек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ватно выра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жать отношение к фак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там и явлениям окру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жающей действительно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сти, к прочитанному, к про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слушанному, к уви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ден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ному;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владение различными ви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дами монолога (пове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ство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вание, описание, рассуж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дение) и диалога (этикет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ный, диалог-рас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спрос, диа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лог-побужде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ние, диалог-обмен мне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ниями);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осу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ществлять речевой само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контроль в практике ре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чевого об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щения, оценивать свою речь с точки зрения её содержания и языкового оформления.</w:t>
            </w:r>
          </w:p>
        </w:tc>
        <w:tc>
          <w:tcPr>
            <w:tcW w:w="3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- способность извле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кать информацию из раз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лич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 xml:space="preserve">ных источников СМИ, ресурсов 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Интер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нета, перерабатывать её, систе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матизировать;</w:t>
            </w:r>
          </w:p>
          <w:p w:rsidR="001B0A22" w:rsidRPr="008C17C6" w:rsidRDefault="001B0A22" w:rsidP="001B0A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 умение форму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лиро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вать проблему, вы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двигать аргументы, стро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ить логи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ческую це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почку рассуж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дения, нахо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дить доказа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тельства, под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тверждаю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щие или опро</w:t>
            </w:r>
            <w:r w:rsidRPr="008C17C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вергающие тезис.</w:t>
            </w:r>
          </w:p>
        </w:tc>
      </w:tr>
    </w:tbl>
    <w:p w:rsidR="001B0A22" w:rsidRPr="00D46CED" w:rsidRDefault="001B0A22" w:rsidP="001B0A2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1B0A22" w:rsidRPr="00D46CED" w:rsidSect="00325AC8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D46CED" w:rsidRPr="00325AC8" w:rsidRDefault="00D723EC" w:rsidP="00325AC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4.</w:t>
      </w:r>
      <w:r w:rsidR="00D46CED" w:rsidRPr="00325AC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Тематическое планирование для 5 класса (34 часа).</w:t>
      </w:r>
    </w:p>
    <w:tbl>
      <w:tblPr>
        <w:tblW w:w="9908" w:type="dxa"/>
        <w:tblInd w:w="48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62"/>
        <w:gridCol w:w="5548"/>
        <w:gridCol w:w="2552"/>
        <w:gridCol w:w="1046"/>
      </w:tblGrid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С</w:t>
            </w:r>
            <w:r w:rsidRPr="00325AC8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одержание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145B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18"/>
                <w:szCs w:val="18"/>
                <w:lang w:eastAsia="ru-RU"/>
              </w:rPr>
              <w:t xml:space="preserve">Форма организации </w:t>
            </w:r>
            <w:r w:rsidRPr="00AE333A">
              <w:rPr>
                <w:rFonts w:ascii="Times New Roman" w:eastAsia="Times New Roman" w:hAnsi="Times New Roman" w:cs="Times New Roman"/>
                <w:b/>
                <w:bCs/>
                <w:color w:val="181818"/>
                <w:sz w:val="18"/>
                <w:szCs w:val="18"/>
                <w:lang w:eastAsia="ru-RU"/>
              </w:rPr>
              <w:t>занятий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Ч</w:t>
            </w:r>
            <w:r w:rsidRPr="00325AC8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асы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Что такое общение? Коммуникативная задача.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145B2E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Виды общения.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Игра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Главный секрет Демосфена.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Речь без ошибок. Говорите – пишите точно.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Учимся писать и редактировать.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Викторина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Уроки речевого этикета.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Круглый стол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Учимся слушать. Правила для собеседников.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Чтение – вот лучшее учение.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Поиграем со словом (практикум).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145B2E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Игра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 мире текстов.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Вторичные тесты. Особенности пересказа.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Вспомним об этикете. «Давайте говорить друг другу комплименты…» (практикум).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Игра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Что? Где? Когда? Всё об объяснении.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Круглый стол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Что такое рассказ? Как строить рассказ?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Спорить или ссориться? Вспомним об этикете (практикум).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Игра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Сочиняем сказку. Примени фантазию.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Викторина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Начало моей биографии.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145B2E" w:rsidRPr="00325AC8" w:rsidTr="00145B2E">
        <w:trPr>
          <w:trHeight w:val="37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5B2E" w:rsidRPr="00325AC8" w:rsidRDefault="00145B2E" w:rsidP="00325AC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Итоговое занятие. Язык сближения и язык общения.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45B2E" w:rsidRPr="00325AC8" w:rsidRDefault="00A312CF" w:rsidP="00D723E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B2E" w:rsidRPr="00325AC8" w:rsidRDefault="00145B2E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</w:tbl>
    <w:p w:rsidR="00325AC8" w:rsidRDefault="00325AC8" w:rsidP="00325AC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p w:rsidR="00D46CED" w:rsidRPr="00325AC8" w:rsidRDefault="00D46CED" w:rsidP="00325AC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325AC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Тематическое планирование для 6 класса (34 часа).</w:t>
      </w:r>
    </w:p>
    <w:tbl>
      <w:tblPr>
        <w:tblW w:w="9781" w:type="dxa"/>
        <w:tblInd w:w="559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09"/>
        <w:gridCol w:w="5544"/>
        <w:gridCol w:w="2678"/>
        <w:gridCol w:w="850"/>
      </w:tblGrid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A312CF">
              <w:rPr>
                <w:rFonts w:ascii="Times New Roman" w:eastAsia="Times New Roman" w:hAnsi="Times New Roman" w:cs="Times New Roman"/>
                <w:b/>
                <w:bCs/>
                <w:color w:val="181818"/>
                <w:sz w:val="18"/>
                <w:szCs w:val="18"/>
                <w:lang w:eastAsia="ru-RU"/>
              </w:rPr>
              <w:t>Форма организации занятий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Ч</w:t>
            </w:r>
            <w:r w:rsidRPr="00325AC8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асы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Общение. Вспоминаем и узнаем новое.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Сигналы речи.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Игра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Официальное и неофициальное общение. «Ты» в официальном общении.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Такие разные обращения.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Викторина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Роль силы голоса при общении.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Круглый стол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Какие жесты помогают общаться, а какие мешают.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Виды речевой деятельности (обзор).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Устная речь. Вспоминаем и узнаем новое.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Молчание и речь: сходства и различия.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Слушание. Способы и приёмы слушания (практикум).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Понятие о беседе. Что нужно уметь, чтобы хорошо беседовать?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Можно ли управлять спором?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Круглый стол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Что мы знаем о чтении?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Учимся отвечать. Такие разные ответы.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Игра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Речевые жанры.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Викторина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Вторичные тексты.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Аннотация (практикум).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Проект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Предисловие.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Отзыв.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Штампы и находки.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Понятие о письме. Личное письмо (практикум).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Давайте заведём дневник…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Викторина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Понятие о комплименте. Вспоминаем и узнаём новое.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Круглый стол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Интервью в нашей жизни (практикум).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Понятие о притче как о жанре.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Типы собраний.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rPr>
          <w:trHeight w:val="16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Автор – рассказчик – герой рассказа.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1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Итоговое занятие (зачёт-практикум).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</w:tbl>
    <w:p w:rsidR="00325AC8" w:rsidRDefault="00325AC8" w:rsidP="00325AC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</w:p>
    <w:p w:rsidR="00D46CED" w:rsidRPr="00D723EC" w:rsidRDefault="00D46CED" w:rsidP="00325AC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723E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Тематическое планирование для 7 класса (34 часа).</w:t>
      </w:r>
    </w:p>
    <w:tbl>
      <w:tblPr>
        <w:tblW w:w="9816" w:type="dxa"/>
        <w:tblInd w:w="559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11"/>
        <w:gridCol w:w="5652"/>
        <w:gridCol w:w="12"/>
        <w:gridCol w:w="2588"/>
        <w:gridCol w:w="853"/>
      </w:tblGrid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325A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18"/>
                <w:szCs w:val="18"/>
                <w:lang w:eastAsia="ru-RU"/>
              </w:rPr>
              <w:t xml:space="preserve">Форма организации </w:t>
            </w:r>
            <w:r w:rsidRPr="00AE333A">
              <w:rPr>
                <w:rFonts w:ascii="Times New Roman" w:eastAsia="Times New Roman" w:hAnsi="Times New Roman" w:cs="Times New Roman"/>
                <w:b/>
                <w:bCs/>
                <w:color w:val="181818"/>
                <w:sz w:val="18"/>
                <w:szCs w:val="18"/>
                <w:lang w:eastAsia="ru-RU"/>
              </w:rPr>
              <w:t>занятий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325A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Часы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Речевая ситуация. Где и когда мы общаемся.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5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Виды общения.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Как вежливо возразить?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Учимся «лепить» свой голос.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Викторина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Помощники слова – жесты и мимика.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Круглый стол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Учимся отвечать. Как правильно построить определение.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От души посоветовать…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Качества речи. Соответствие ситуации стилю.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Я – редактор. Вспоминаем изученное и узнаём новое (практикум).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Приемы осмысления учебного текста.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Изобретение. Всё в мире состоит из частей.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Заголовки вокруг нас.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Круглый стол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Необычные тексты. Каким должно быть слово рядом с фотографией?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Учимся писать летопись класса (практикум).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Игра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Чужая речь в моем тексте. Понятие о цитате.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Викторина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От отзыва к рецензии.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Деловой стиль и его жанры.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Проект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Спор. Культура спора. Какой должна быть аргументация?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Газетные жанры.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Репортаж и репортёры.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Урок житейской мудрости.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rPr>
          <w:trHeight w:val="3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Итоговое занятие (практикум).</w:t>
            </w:r>
          </w:p>
        </w:tc>
        <w:tc>
          <w:tcPr>
            <w:tcW w:w="26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Проект 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</w:tbl>
    <w:p w:rsidR="00D46CED" w:rsidRPr="00D723EC" w:rsidRDefault="00D46CED" w:rsidP="00D723E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325AC8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325AC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Тематическое планирование для 8 класса (34 часа).</w:t>
      </w:r>
    </w:p>
    <w:tbl>
      <w:tblPr>
        <w:tblW w:w="9781" w:type="dxa"/>
        <w:tblInd w:w="559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09"/>
        <w:gridCol w:w="5700"/>
        <w:gridCol w:w="2522"/>
        <w:gridCol w:w="850"/>
      </w:tblGrid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325A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325A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18"/>
                <w:szCs w:val="18"/>
                <w:lang w:eastAsia="ru-RU"/>
              </w:rPr>
              <w:t xml:space="preserve">Форма организации </w:t>
            </w:r>
            <w:r w:rsidRPr="00AE333A">
              <w:rPr>
                <w:rFonts w:ascii="Times New Roman" w:eastAsia="Times New Roman" w:hAnsi="Times New Roman" w:cs="Times New Roman"/>
                <w:b/>
                <w:bCs/>
                <w:color w:val="181818"/>
                <w:sz w:val="18"/>
                <w:szCs w:val="18"/>
                <w:lang w:eastAsia="ru-RU"/>
              </w:rPr>
              <w:t>занятий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325A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Часы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Общение. Причины коммуникативных ошибок.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Виды общения. Расстояние не помеха.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Подготовленная и неподготовленная устная речь. Приёмы подготовки устной речи.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Тренируем голос.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Викторина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Жесты, мимика и поза.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Круглый стол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Молчание – золото?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Учимся отвечать. Сравнение. Группировка и классификация.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Выразительность и другие качества речи (практикум).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Виды утешений. Речевые формулы утешения.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Тезисы. Конспекты.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Реферат как тип текста.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Этапы подготовки текста.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Круглый стол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Учимся спорить. Способы доказательства </w:t>
            </w:r>
            <w:proofErr w:type="gramStart"/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( практикум</w:t>
            </w:r>
            <w:proofErr w:type="gramEnd"/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).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Структурные части инсценировки.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Игра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«Я хочу подарить фотографию…». Вспомним изученное.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Викторина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Письма бывают разные (практикум).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Деловые жанры.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Проект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Комплимент как речевой жанр.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Застольное слово. Культура застолья.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Текст – характеристика.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Газетные жанры. Правила для тех, кто берётся за перо.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Тексты «с чужого голоса».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Викторина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Биографическое повествование.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Итоговое занятие (практикум).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Проект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</w:tbl>
    <w:p w:rsidR="00D46CED" w:rsidRPr="00325AC8" w:rsidRDefault="00325AC8" w:rsidP="00325AC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325AC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="00D46CED" w:rsidRPr="00325AC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Тематическое планирование для 9 класса (34 часа).</w:t>
      </w:r>
    </w:p>
    <w:tbl>
      <w:tblPr>
        <w:tblW w:w="9781" w:type="dxa"/>
        <w:tblInd w:w="559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09"/>
        <w:gridCol w:w="5652"/>
        <w:gridCol w:w="2570"/>
        <w:gridCol w:w="850"/>
      </w:tblGrid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325A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325A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18"/>
                <w:szCs w:val="18"/>
                <w:lang w:eastAsia="ru-RU"/>
              </w:rPr>
              <w:t xml:space="preserve">Форма организации </w:t>
            </w:r>
            <w:r w:rsidRPr="00AE333A">
              <w:rPr>
                <w:rFonts w:ascii="Times New Roman" w:eastAsia="Times New Roman" w:hAnsi="Times New Roman" w:cs="Times New Roman"/>
                <w:b/>
                <w:bCs/>
                <w:color w:val="181818"/>
                <w:sz w:val="18"/>
                <w:szCs w:val="18"/>
                <w:lang w:eastAsia="ru-RU"/>
              </w:rPr>
              <w:t>занятий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325A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  <w:t>Часы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Вводный урок. Проверьте себя. Повторение изученного в 5 – 8 классах.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Зачем нужна риторика?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Загадки трёх «К</w:t>
            </w:r>
            <w:proofErr w:type="gramStart"/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» :</w:t>
            </w:r>
            <w:proofErr w:type="gramEnd"/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контакт – </w:t>
            </w:r>
            <w:proofErr w:type="spellStart"/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коммуникативность</w:t>
            </w:r>
            <w:proofErr w:type="spellEnd"/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– коммуникабельность.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Риторика уважения. Речевой этикет (практикум).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Викторина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Голос – «одежда» нашей речи.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Круглый стол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Риторические фигуры.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4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Публичная речь. Роды, виды, жанры.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Устные информативные жанры.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Ораторская речь. Виды ораторской речи.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Экскурсионная речь и виды общения.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Дискуссия как жанр риторики (практикум).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Игра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Автобиографическое повествование. Разные лики «Я» (практикум).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Круглый стол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Путевой очерк. Собираем факты, думаем, размышляем, рассуждаем…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Анекдот и анекдотическая ситуация.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Игра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 сказочной лаборатории.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Викторина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Риторика и современные информационные технологии.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</w:t>
            </w:r>
          </w:p>
        </w:tc>
      </w:tr>
      <w:tr w:rsidR="00A312CF" w:rsidRPr="00325AC8" w:rsidTr="00A312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Итоговое занятие (практикум).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A312CF" w:rsidRPr="00325AC8" w:rsidRDefault="00A312CF" w:rsidP="00A312C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Проект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2CF" w:rsidRPr="00325AC8" w:rsidRDefault="00A312CF" w:rsidP="00D723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25AC8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</w:tbl>
    <w:p w:rsidR="001B0A22" w:rsidRPr="00325AC8" w:rsidRDefault="001B0A22" w:rsidP="00325AC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1B0A22" w:rsidRPr="00325AC8" w:rsidSect="00325AC8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658F6"/>
    <w:multiLevelType w:val="hybridMultilevel"/>
    <w:tmpl w:val="CC08D7B2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F211B"/>
    <w:multiLevelType w:val="hybridMultilevel"/>
    <w:tmpl w:val="C194D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603DD"/>
    <w:multiLevelType w:val="multilevel"/>
    <w:tmpl w:val="ACB2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F67E23"/>
    <w:multiLevelType w:val="hybridMultilevel"/>
    <w:tmpl w:val="2C4CC2C0"/>
    <w:lvl w:ilvl="0" w:tplc="041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4">
    <w:nsid w:val="1C1A5385"/>
    <w:multiLevelType w:val="multilevel"/>
    <w:tmpl w:val="C27CA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44172"/>
    <w:multiLevelType w:val="multilevel"/>
    <w:tmpl w:val="C70C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722A24"/>
    <w:multiLevelType w:val="multilevel"/>
    <w:tmpl w:val="E48EE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001E1C"/>
    <w:multiLevelType w:val="hybridMultilevel"/>
    <w:tmpl w:val="A3AA3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8146D9"/>
    <w:multiLevelType w:val="multilevel"/>
    <w:tmpl w:val="85B4A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F06B21"/>
    <w:multiLevelType w:val="multilevel"/>
    <w:tmpl w:val="4DD09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D02C47"/>
    <w:multiLevelType w:val="hybridMultilevel"/>
    <w:tmpl w:val="B1F0E154"/>
    <w:lvl w:ilvl="0" w:tplc="041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1">
    <w:nsid w:val="401F3877"/>
    <w:multiLevelType w:val="multilevel"/>
    <w:tmpl w:val="DD54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821AFF"/>
    <w:multiLevelType w:val="hybridMultilevel"/>
    <w:tmpl w:val="A70C0DA8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4CEA0130"/>
    <w:multiLevelType w:val="multilevel"/>
    <w:tmpl w:val="9256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851A3E"/>
    <w:multiLevelType w:val="multilevel"/>
    <w:tmpl w:val="FADED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4077D3"/>
    <w:multiLevelType w:val="multilevel"/>
    <w:tmpl w:val="3BB2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330737"/>
    <w:multiLevelType w:val="multilevel"/>
    <w:tmpl w:val="021E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6019B2"/>
    <w:multiLevelType w:val="multilevel"/>
    <w:tmpl w:val="02B89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DF49FC"/>
    <w:multiLevelType w:val="multilevel"/>
    <w:tmpl w:val="3B823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243524D"/>
    <w:multiLevelType w:val="hybridMultilevel"/>
    <w:tmpl w:val="1BDAD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5A29A7"/>
    <w:multiLevelType w:val="multilevel"/>
    <w:tmpl w:val="39587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AF0CD9"/>
    <w:multiLevelType w:val="hybridMultilevel"/>
    <w:tmpl w:val="333AB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16"/>
  </w:num>
  <w:num w:numId="5">
    <w:abstractNumId w:val="18"/>
  </w:num>
  <w:num w:numId="6">
    <w:abstractNumId w:val="4"/>
  </w:num>
  <w:num w:numId="7">
    <w:abstractNumId w:val="15"/>
  </w:num>
  <w:num w:numId="8">
    <w:abstractNumId w:val="20"/>
  </w:num>
  <w:num w:numId="9">
    <w:abstractNumId w:val="14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17"/>
  </w:num>
  <w:num w:numId="15">
    <w:abstractNumId w:val="10"/>
  </w:num>
  <w:num w:numId="16">
    <w:abstractNumId w:val="12"/>
  </w:num>
  <w:num w:numId="17">
    <w:abstractNumId w:val="3"/>
  </w:num>
  <w:num w:numId="18">
    <w:abstractNumId w:val="0"/>
  </w:num>
  <w:num w:numId="19">
    <w:abstractNumId w:val="7"/>
  </w:num>
  <w:num w:numId="20">
    <w:abstractNumId w:val="1"/>
  </w:num>
  <w:num w:numId="21">
    <w:abstractNumId w:val="1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097"/>
    <w:rsid w:val="00072795"/>
    <w:rsid w:val="00145B2E"/>
    <w:rsid w:val="001B0A22"/>
    <w:rsid w:val="00317A75"/>
    <w:rsid w:val="00325AC8"/>
    <w:rsid w:val="00400635"/>
    <w:rsid w:val="00630FF5"/>
    <w:rsid w:val="008C17C6"/>
    <w:rsid w:val="009123B7"/>
    <w:rsid w:val="00A312CF"/>
    <w:rsid w:val="00BD6097"/>
    <w:rsid w:val="00D46CED"/>
    <w:rsid w:val="00D723EC"/>
    <w:rsid w:val="00E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E7DC64-3B93-4631-9F42-B600D72A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B0A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0A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B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0A22"/>
    <w:rPr>
      <w:b/>
      <w:bCs/>
    </w:rPr>
  </w:style>
  <w:style w:type="character" w:styleId="a5">
    <w:name w:val="Emphasis"/>
    <w:basedOn w:val="a0"/>
    <w:uiPriority w:val="20"/>
    <w:qFormat/>
    <w:rsid w:val="001B0A22"/>
    <w:rPr>
      <w:i/>
      <w:iCs/>
    </w:rPr>
  </w:style>
  <w:style w:type="paragraph" w:styleId="a6">
    <w:name w:val="List Paragraph"/>
    <w:basedOn w:val="a"/>
    <w:uiPriority w:val="34"/>
    <w:qFormat/>
    <w:rsid w:val="008C17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7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780ED-05B5-41E3-BA48-8178DF21F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4680</Words>
  <Characters>26681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Хеди</cp:lastModifiedBy>
  <cp:revision>2</cp:revision>
  <dcterms:created xsi:type="dcterms:W3CDTF">2022-12-19T15:21:00Z</dcterms:created>
  <dcterms:modified xsi:type="dcterms:W3CDTF">2022-12-19T15:21:00Z</dcterms:modified>
</cp:coreProperties>
</file>